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after="0" w:before="480" w:line="360" w:lineRule="auto"/>
        <w:contextualSpacing w:val="0"/>
        <w:rPr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335b8a"/>
          <w:sz w:val="32"/>
          <w:szCs w:val="32"/>
          <w:rtl w:val="0"/>
        </w:rPr>
        <w:t xml:space="preserve">Styrelsemöte Lärarsektionen Ganesha 2015-10-08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Närvarande: Astrid, Fanny, Jenny, Johanna, Anna, Ida (Arthur). </w:t>
      </w:r>
    </w:p>
    <w:p w:rsidR="00000000" w:rsidDel="00000000" w:rsidP="00000000" w:rsidRDefault="00000000" w:rsidRPr="00000000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öppnas 12.30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mötesordförande </w:t>
        <w:br w:type="textWrapping"/>
        <w:t xml:space="preserve">Mötet väljer Anna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sekreterare </w:t>
        <w:br w:type="textWrapping"/>
        <w:t xml:space="preserve">Mötet väljer Astrid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Val av justerare </w:t>
        <w:br w:type="textWrapping"/>
        <w:t xml:space="preserve">Mötet väljer Jenny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Godkännande av dagordning </w:t>
        <w:br w:type="textWrapping"/>
        <w:t xml:space="preserve">Ja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Föregående protokoll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Halvkasst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Arthur anländer 12.43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UB</w:t>
        <w:br w:type="textWrapping"/>
        <w:t xml:space="preserve">Det kommer komma ut en enkät om hållbar utveckling som ska besvaras innan 23 oktober. Ida lägger ut ifo på facebook. </w:t>
        <w:br w:type="textWrapping"/>
        <w:t xml:space="preserve">Helgrymt </w:t>
        <w:br w:type="textWrapping"/>
        <w:t xml:space="preserve">Kravallen gick bra. 682 gäster. Har börjat planera för Mexicopuben i november. </w:t>
        <w:br w:type="textWrapping"/>
        <w:t xml:space="preserve">Hugosittning nästa vecka.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AMO </w:t>
        <w:br w:type="textWrapping"/>
        <w:t xml:space="preserve">Föreläsning för FSK-ettan den 26/10 kl 15-17 i K4, vi bjuder på kaffe innan/efter.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Ullared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Insektsmöte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Bytardagen</w:t>
        <w:br w:type="textWrapping"/>
        <w:t xml:space="preserve">Jenny och Fanny ansvarar.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VFU-diskussionsträff </w:t>
        <w:br w:type="textWrapping"/>
        <w:t xml:space="preserve">De som skickade enkäten vill ha en diskussionsträff där vfu diskuteras, i linköping den 14 oktober 17.30, växthuset (Salix). Gå av vid US. Arthur och Johanna åker.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Pluggkvällen</w:t>
        <w:br w:type="textWrapping"/>
        <w:t xml:space="preserve">Astrid och Johanna ansvarar.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Övriga punkter </w:t>
        <w:br w:type="textWrapping"/>
        <w:t xml:space="preserve">-Förrådet</w:t>
        <w:br w:type="textWrapping"/>
        <w:t xml:space="preserve">-Överlämning </w:t>
        <w:br w:type="textWrapping"/>
        <w:t xml:space="preserve">-Möte med studentsamordnare på kommunen.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Mötet avslutas 14.00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