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Möte 3 K106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Närvarande: Astrid, Petra, Anna, Arthur, Nelly, Ida, Jenny, Fanny, Therese, Lisa,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Mötet öppnas 15.23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Val av mötesordförande </w:t>
        <w:br w:type="textWrapping"/>
        <w:t xml:space="preserve">Petra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Val av sekreterare </w:t>
        <w:br w:type="textWrapping"/>
        <w:t xml:space="preserve">Astrid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Val av justerare </w:t>
        <w:br w:type="textWrapping"/>
        <w:t xml:space="preserve">Arthur, Ida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Godkännande av dagordning </w:t>
        <w:br w:type="textWrapping"/>
        <w:t xml:space="preserve">Ja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Halvkasst </w:t>
        <w:br w:type="textWrapping"/>
        <w:t xml:space="preserve">Behöver vice-generalen väljas in formellt eller kan han ta över ändå? När generalen hoppat av. Vi tror det räcker att rösta in på ett vanligt möte. </w:t>
        <w:br w:type="textWrapping"/>
        <w:t xml:space="preserve">Kassören ska sluta, de kollar upp om hon kan tänka sig stå kvar på pappret till skiftet. Astrid är med på nästa möte för att reda ut det.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Helgrymt </w:t>
        <w:br w:type="textWrapping"/>
        <w:t xml:space="preserve">Har haft sista festen, gick väldigt bra. Gick en del plus på festen. </w:t>
        <w:br w:type="textWrapping"/>
        <w:t xml:space="preserve">Grymt är nu utvalda, och de har fått reda på att de är med.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AMO </w:t>
        <w:br w:type="textWrapping"/>
        <w:t xml:space="preserve">Inget speciellt.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UB</w:t>
        <w:br w:type="textWrapping"/>
        <w:t xml:space="preserve">Ska ha möte imorgon med UB. Är inbjuden till programmöte med Karin Stolpe (programansvarig Fsk-programmet). Planering för möten och om hela programmet.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Datum Kick-Off </w:t>
        <w:br w:type="textWrapping"/>
        <w:t xml:space="preserve">17:e februari, från kl. 12 eller tidigare beroende på Lisas schema. </w:t>
        <w:br w:type="textWrapping"/>
        <w:t xml:space="preserve">Åker vi 12 äter vi lunch tillsammans kl 11 och åker sen. 130-220:- per person beroende på tacobuffé eller inte. </w:t>
        <w:br w:type="textWrapping"/>
        <w:t xml:space="preserve">Lisa och Jenny lämnar mötet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Sektionsavtalet </w:t>
        <w:br w:type="textWrapping"/>
        <w:t xml:space="preserve">Vi har läst igenom sektionsavtalet. Se separat dokument i driven. </w:t>
        <w:br w:type="textWrapping"/>
        <w:t xml:space="preserve">Vi satsar mot B denna termin med ambitioner att nå C nu eller inom en snar framtid.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Samarbetsavtalet </w:t>
        <w:br w:type="textWrapping"/>
        <w:t xml:space="preserve">Vi har läst igenom avtalet. Nelly tar med en kopia till underkasst.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Verksamhetsplan</w:t>
        <w:br w:type="textWrapping"/>
        <w:t xml:space="preserve">Vi går igenom förra årets plan. Vi utgår från Lsek:s verksamhetsplan och deras struktur när vi skriver ett utkast för vår egen för 2015. Se separat dokument i driven. Vi går igenom detta på nästa möte.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Nästa möte </w:t>
        <w:br w:type="textWrapping"/>
        <w:t xml:space="preserve">Torsdag 29/1 kl. 17.15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Övriga punkter </w:t>
        <w:br w:type="textWrapping"/>
        <w:t xml:space="preserve">-Bokningsmöte </w:t>
        <w:br w:type="textWrapping"/>
        <w:t xml:space="preserve">vi behöver inte närvara uan sektionspubar bokar man enklast via mail. </w:t>
        <w:br w:type="textWrapping"/>
        <w:t xml:space="preserve">-Programledarmöte </w:t>
        <w:br w:type="textWrapping"/>
        <w:t xml:space="preserve">På måndag, angående uppropet på mottagningsverksamheten.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Mötet avslutas 18.28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150120 Möte 3.docx</dc:title>
</cp:coreProperties>
</file>