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C601B4" w14:textId="77777777" w:rsidR="001742E0" w:rsidRDefault="000F42CF">
      <w:pPr>
        <w:pStyle w:val="Rubrik1"/>
      </w:pPr>
      <w:bookmarkStart w:id="0" w:name="h.gjdgxs" w:colFirst="0" w:colLast="0"/>
      <w:bookmarkEnd w:id="0"/>
      <w:r>
        <w:t>Styrelsemöte Lärarsektionen Ganesha 2015-12-09</w:t>
      </w:r>
    </w:p>
    <w:p w14:paraId="543C4D00" w14:textId="77777777" w:rsidR="001742E0" w:rsidRDefault="000F42CF">
      <w:pPr>
        <w:pStyle w:val="normal0"/>
      </w:pPr>
      <w:r>
        <w:t xml:space="preserve">Närvarande: Astrid, Arthur, Olivia, Åsa, Johanna, Anna, Ida, </w:t>
      </w:r>
    </w:p>
    <w:p w14:paraId="2862E785" w14:textId="77777777" w:rsidR="001742E0" w:rsidRDefault="001742E0">
      <w:pPr>
        <w:pStyle w:val="normal0"/>
      </w:pPr>
    </w:p>
    <w:p w14:paraId="7558B015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Mötet öppnas 12.19 </w:t>
      </w:r>
    </w:p>
    <w:p w14:paraId="6667FC81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>Val av mötesordförand</w:t>
      </w:r>
      <w:r>
        <w:t xml:space="preserve">e </w:t>
      </w:r>
      <w:r>
        <w:br/>
        <w:t xml:space="preserve">Anna </w:t>
      </w:r>
    </w:p>
    <w:p w14:paraId="3E4EC9D7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Val av sekreterare </w:t>
      </w:r>
      <w:r>
        <w:br/>
        <w:t xml:space="preserve">Astrid </w:t>
      </w:r>
    </w:p>
    <w:p w14:paraId="6FA202F0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Val av justerare </w:t>
      </w:r>
      <w:r>
        <w:br/>
      </w:r>
      <w:r>
        <w:t xml:space="preserve">Olivia </w:t>
      </w:r>
    </w:p>
    <w:p w14:paraId="3557961E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Adjungeringar </w:t>
      </w:r>
      <w:r>
        <w:br/>
        <w:t xml:space="preserve">Åsa </w:t>
      </w:r>
      <w:proofErr w:type="spellStart"/>
      <w:r>
        <w:t>Henlöv</w:t>
      </w:r>
      <w:proofErr w:type="spellEnd"/>
      <w:r>
        <w:t xml:space="preserve"> </w:t>
      </w:r>
    </w:p>
    <w:p w14:paraId="7C26CA25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Godkännande av dagordning </w:t>
      </w:r>
      <w:r>
        <w:br/>
        <w:t xml:space="preserve">Ja </w:t>
      </w:r>
    </w:p>
    <w:p w14:paraId="7725F80E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>UB</w:t>
      </w:r>
      <w:r>
        <w:br/>
      </w:r>
      <w:r>
        <w:br/>
        <w:t xml:space="preserve">Möte med kursansvarige för kursen utomhuspedagogik i Fritidshem ang. ändrad studiehandledning. De lyssnade och höll med om mycket. </w:t>
      </w:r>
      <w:r>
        <w:br/>
        <w:t xml:space="preserve">De andra fallen är skickade vidare till olika inom Liu. </w:t>
      </w:r>
      <w:r>
        <w:br/>
        <w:t>UB-glöggbjudning idag mellan hus</w:t>
      </w:r>
      <w:r>
        <w:t xml:space="preserve">en till </w:t>
      </w:r>
      <w:proofErr w:type="spellStart"/>
      <w:r>
        <w:t>kl</w:t>
      </w:r>
      <w:proofErr w:type="spellEnd"/>
      <w:r>
        <w:t xml:space="preserve"> 15 i samarbete med StuFF. </w:t>
      </w:r>
    </w:p>
    <w:p w14:paraId="06AA32CA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Halvkasst </w:t>
      </w:r>
      <w:r>
        <w:br/>
        <w:t xml:space="preserve">Bowling bokad på tisdag </w:t>
      </w:r>
      <w:proofErr w:type="spellStart"/>
      <w:r>
        <w:t>kl</w:t>
      </w:r>
      <w:proofErr w:type="spellEnd"/>
      <w:r>
        <w:t xml:space="preserve"> 18, 17st anmälda</w:t>
      </w:r>
      <w:r>
        <w:t xml:space="preserve">. Vill någon ut styrelsen eller utskotten följa med är skulle det vara bra. </w:t>
      </w:r>
    </w:p>
    <w:p w14:paraId="4A6B330B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Insekt-N </w:t>
      </w:r>
      <w:r>
        <w:br/>
        <w:t>Har bytt namn till näringslivsrådet. Vill få in förslag på nya namn inför rad</w:t>
      </w:r>
      <w:r>
        <w:t xml:space="preserve">ar. </w:t>
      </w:r>
      <w:r>
        <w:br/>
        <w:t xml:space="preserve">Vi ger som förslag: </w:t>
      </w:r>
      <w:r>
        <w:br/>
        <w:t xml:space="preserve">Vi vill ha: </w:t>
      </w:r>
      <w:r>
        <w:br/>
        <w:t xml:space="preserve">Förskolechefer </w:t>
      </w:r>
      <w:r>
        <w:br/>
        <w:t xml:space="preserve">Rektorer </w:t>
      </w:r>
      <w:r>
        <w:br/>
        <w:t xml:space="preserve">Privata förskolor </w:t>
      </w:r>
      <w:r>
        <w:br/>
        <w:t>Löner (</w:t>
      </w:r>
      <w:proofErr w:type="gramStart"/>
      <w:r>
        <w:t>nån</w:t>
      </w:r>
      <w:proofErr w:type="gramEnd"/>
      <w:r>
        <w:t xml:space="preserve"> som vet) </w:t>
      </w:r>
      <w:r>
        <w:br/>
        <w:t xml:space="preserve">Workshop med </w:t>
      </w:r>
      <w:proofErr w:type="spellStart"/>
      <w:r>
        <w:t>programering</w:t>
      </w:r>
      <w:proofErr w:type="spellEnd"/>
      <w:r>
        <w:t xml:space="preserve"> för barn Koder Dojo </w:t>
      </w:r>
      <w:r>
        <w:br/>
      </w:r>
      <w:r>
        <w:lastRenderedPageBreak/>
        <w:t xml:space="preserve">Praktiska saker </w:t>
      </w:r>
      <w:r>
        <w:br/>
        <w:t xml:space="preserve">Pedagoger som jobbar med annat eller tagit sig vidare </w:t>
      </w:r>
    </w:p>
    <w:p w14:paraId="0D9207AA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Helgrymt </w:t>
      </w:r>
      <w:r>
        <w:br/>
      </w:r>
      <w:r>
        <w:t>J</w:t>
      </w:r>
      <w:r>
        <w:t xml:space="preserve">obbar med festerna under våren. </w:t>
      </w:r>
      <w:r>
        <w:br/>
        <w:t xml:space="preserve">Intervjuerna gick bra. </w:t>
      </w:r>
      <w:bookmarkStart w:id="1" w:name="_GoBack"/>
      <w:bookmarkEnd w:id="1"/>
      <w:r>
        <w:br/>
        <w:t xml:space="preserve">Vi </w:t>
      </w:r>
      <w:proofErr w:type="spellStart"/>
      <w:r>
        <w:t>bordläger</w:t>
      </w:r>
      <w:proofErr w:type="spellEnd"/>
      <w:r>
        <w:t xml:space="preserve"> </w:t>
      </w:r>
      <w:proofErr w:type="spellStart"/>
      <w:r>
        <w:t>äskningsbeslutet</w:t>
      </w:r>
      <w:proofErr w:type="spellEnd"/>
      <w:r>
        <w:t xml:space="preserve"> till nästa år.</w:t>
      </w:r>
    </w:p>
    <w:p w14:paraId="363CAFFE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Sektionspub</w:t>
      </w:r>
      <w:proofErr w:type="spellEnd"/>
      <w:r>
        <w:t xml:space="preserve"> </w:t>
      </w:r>
      <w:r>
        <w:br/>
        <w:t xml:space="preserve">Kommer 17.00: Anna, Olivia, Arthur, </w:t>
      </w:r>
      <w:r>
        <w:br/>
        <w:t xml:space="preserve">Olivia köper in grejer till pyssel för </w:t>
      </w:r>
      <w:proofErr w:type="gramStart"/>
      <w:r>
        <w:t>500:-</w:t>
      </w:r>
      <w:proofErr w:type="gramEnd"/>
      <w:r>
        <w:t xml:space="preserve">. </w:t>
      </w:r>
      <w:r>
        <w:br/>
        <w:t>Stannar sent: Arthur, Johanna, Ås</w:t>
      </w:r>
      <w:r>
        <w:t xml:space="preserve">a, Olivia. </w:t>
      </w:r>
    </w:p>
    <w:p w14:paraId="513875B2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Mästeriet </w:t>
      </w:r>
      <w:r>
        <w:br/>
        <w:t xml:space="preserve">Namnförslagsröstningen blir flyttat till 17.00, i </w:t>
      </w:r>
      <w:proofErr w:type="spellStart"/>
      <w:r>
        <w:t>kåkenhus</w:t>
      </w:r>
      <w:proofErr w:type="spellEnd"/>
      <w:r>
        <w:t xml:space="preserve"> plan 1.   </w:t>
      </w:r>
    </w:p>
    <w:p w14:paraId="7E080002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AMO </w:t>
      </w:r>
      <w:r>
        <w:br/>
        <w:t xml:space="preserve">Inget att rapportera. </w:t>
      </w:r>
    </w:p>
    <w:p w14:paraId="13F53E79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Grön sektion </w:t>
      </w:r>
      <w:r>
        <w:br/>
        <w:t>Utvärdering av bytardagen: Det gick bra överlag. Väldigt lugnt.</w:t>
      </w:r>
      <w:r>
        <w:br/>
        <w:t xml:space="preserve">Vore bra med bord för mat om vi säljer mat. </w:t>
      </w:r>
      <w:r>
        <w:br/>
        <w:t xml:space="preserve">Mer pyntat. </w:t>
      </w:r>
      <w:r>
        <w:br/>
        <w:t xml:space="preserve">Om det blir tomma bord: ta bort dem. </w:t>
      </w:r>
      <w:r>
        <w:br/>
        <w:t xml:space="preserve">Kan behöva mer planering och </w:t>
      </w:r>
      <w:proofErr w:type="spellStart"/>
      <w:r>
        <w:t>uppstyrt</w:t>
      </w:r>
      <w:proofErr w:type="spellEnd"/>
      <w:r>
        <w:t xml:space="preserve"> nästa år. </w:t>
      </w:r>
    </w:p>
    <w:p w14:paraId="426A513E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Övriga punkter </w:t>
      </w:r>
    </w:p>
    <w:p w14:paraId="03BB9497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Nästa möte </w:t>
      </w:r>
      <w:r>
        <w:br/>
      </w:r>
      <w:proofErr w:type="gramStart"/>
      <w:r>
        <w:t>Måndag</w:t>
      </w:r>
      <w:proofErr w:type="gramEnd"/>
      <w:r>
        <w:t xml:space="preserve"> 13.15, Anna bokar en sal. </w:t>
      </w:r>
    </w:p>
    <w:p w14:paraId="4E4008E5" w14:textId="77777777" w:rsidR="001742E0" w:rsidRDefault="000F42CF">
      <w:pPr>
        <w:pStyle w:val="normal0"/>
        <w:numPr>
          <w:ilvl w:val="0"/>
          <w:numId w:val="1"/>
        </w:numPr>
        <w:ind w:hanging="360"/>
        <w:contextualSpacing/>
      </w:pPr>
      <w:r>
        <w:t xml:space="preserve">Mötet avslutas </w:t>
      </w:r>
    </w:p>
    <w:sectPr w:rsidR="001742E0"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93A"/>
    <w:multiLevelType w:val="multilevel"/>
    <w:tmpl w:val="37B81F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42E0"/>
    <w:rsid w:val="000F42CF"/>
    <w:rsid w:val="001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03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300" w:line="240" w:lineRule="auto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300" w:line="240" w:lineRule="auto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Larsson</cp:lastModifiedBy>
  <cp:revision>2</cp:revision>
  <dcterms:created xsi:type="dcterms:W3CDTF">2015-12-12T09:43:00Z</dcterms:created>
  <dcterms:modified xsi:type="dcterms:W3CDTF">2015-12-12T09:44:00Z</dcterms:modified>
</cp:coreProperties>
</file>