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93D4" w14:textId="02B87114" w:rsidR="004D6D54" w:rsidRDefault="005F6F16" w:rsidP="005F6F16">
      <w:pPr>
        <w:pStyle w:val="Rubrik1"/>
      </w:pPr>
      <w:r>
        <w:t xml:space="preserve">Styrelsemöte </w:t>
      </w:r>
      <w:r w:rsidR="0045175F">
        <w:t xml:space="preserve">Lärarsektionen </w:t>
      </w:r>
      <w:proofErr w:type="spellStart"/>
      <w:r w:rsidR="0045175F">
        <w:t>Ganesha</w:t>
      </w:r>
      <w:proofErr w:type="spellEnd"/>
      <w:r w:rsidR="0045175F">
        <w:t xml:space="preserve"> </w:t>
      </w:r>
      <w:r>
        <w:t>2015-</w:t>
      </w:r>
      <w:r w:rsidR="002F353A">
        <w:t>03-31</w:t>
      </w:r>
    </w:p>
    <w:p w14:paraId="12CFF7C5" w14:textId="49FF0D0D" w:rsidR="005F6F16" w:rsidRDefault="005F6F16" w:rsidP="005F6F16">
      <w:r>
        <w:t xml:space="preserve">Närvarande: </w:t>
      </w:r>
      <w:r w:rsidR="002F353A">
        <w:t xml:space="preserve">Anna Filipsson, Jenny Sandborg, Fanny Bergkvist, Ida Edin, Arthur </w:t>
      </w:r>
      <w:proofErr w:type="spellStart"/>
      <w:r w:rsidR="002F353A">
        <w:t>Lindarp</w:t>
      </w:r>
      <w:proofErr w:type="spellEnd"/>
      <w:r w:rsidR="002F353A">
        <w:t xml:space="preserve">, Nelly Harren, </w:t>
      </w:r>
      <w:r w:rsidR="000C0C09">
        <w:t>Johanna Larsson, Olivia Näslund, Astrid Edstrand</w:t>
      </w:r>
    </w:p>
    <w:p w14:paraId="4F610C8B" w14:textId="77777777" w:rsidR="005F6F16" w:rsidRDefault="005F6F16" w:rsidP="005F6F16"/>
    <w:p w14:paraId="592B1161" w14:textId="706DDDA0" w:rsidR="005F6F16" w:rsidRDefault="005F6F16" w:rsidP="005F6F16">
      <w:pPr>
        <w:pStyle w:val="Liststycke"/>
        <w:numPr>
          <w:ilvl w:val="0"/>
          <w:numId w:val="2"/>
        </w:numPr>
      </w:pPr>
      <w:r>
        <w:t>Mötet öppnas</w:t>
      </w:r>
      <w:r w:rsidR="000C0C09">
        <w:t xml:space="preserve"> 15.15</w:t>
      </w:r>
    </w:p>
    <w:p w14:paraId="64468AC1" w14:textId="45AC92D0" w:rsidR="005F6F16" w:rsidRDefault="005F6F16" w:rsidP="005F6F16">
      <w:pPr>
        <w:pStyle w:val="Liststycke"/>
        <w:numPr>
          <w:ilvl w:val="0"/>
          <w:numId w:val="2"/>
        </w:numPr>
      </w:pPr>
      <w:r>
        <w:t>Val av mötesordförande</w:t>
      </w:r>
      <w:r w:rsidR="000C0C09">
        <w:t xml:space="preserve"> </w:t>
      </w:r>
      <w:r w:rsidR="000C0C09">
        <w:br/>
        <w:t xml:space="preserve">Mötet väljer Anna </w:t>
      </w:r>
    </w:p>
    <w:p w14:paraId="01460A20" w14:textId="0E966348" w:rsidR="005F6F16" w:rsidRDefault="005F6F16" w:rsidP="005F6F16">
      <w:pPr>
        <w:pStyle w:val="Liststycke"/>
        <w:numPr>
          <w:ilvl w:val="0"/>
          <w:numId w:val="2"/>
        </w:numPr>
      </w:pPr>
      <w:r>
        <w:t>Val av sekreterare</w:t>
      </w:r>
      <w:r w:rsidR="000C0C09">
        <w:t xml:space="preserve"> </w:t>
      </w:r>
      <w:r w:rsidR="000C0C09">
        <w:br/>
        <w:t xml:space="preserve">Mötet väljer Astrid </w:t>
      </w:r>
    </w:p>
    <w:p w14:paraId="76FF1256" w14:textId="4788BAF9" w:rsidR="005F6F16" w:rsidRDefault="005F6F16" w:rsidP="005F6F16">
      <w:pPr>
        <w:pStyle w:val="Liststycke"/>
        <w:numPr>
          <w:ilvl w:val="0"/>
          <w:numId w:val="2"/>
        </w:numPr>
      </w:pPr>
      <w:r>
        <w:t xml:space="preserve">Val av justerare </w:t>
      </w:r>
      <w:r w:rsidR="000C0C09">
        <w:br/>
        <w:t xml:space="preserve">Mötet väljer Johanna </w:t>
      </w:r>
    </w:p>
    <w:p w14:paraId="326F6D99" w14:textId="1FB4A6C0" w:rsidR="005F6F16" w:rsidRDefault="005F6F16" w:rsidP="005F6F16">
      <w:pPr>
        <w:pStyle w:val="Liststycke"/>
        <w:numPr>
          <w:ilvl w:val="0"/>
          <w:numId w:val="2"/>
        </w:numPr>
      </w:pPr>
      <w:r>
        <w:t xml:space="preserve">Godkännande av dagordning </w:t>
      </w:r>
      <w:r w:rsidR="000C0C09">
        <w:br/>
        <w:t xml:space="preserve">Mötet godkänner dagordningen </w:t>
      </w:r>
    </w:p>
    <w:p w14:paraId="5E2355D3" w14:textId="4E7ED532" w:rsidR="000C0C09" w:rsidRDefault="000C0C09" w:rsidP="005F6F16">
      <w:pPr>
        <w:pStyle w:val="Liststycke"/>
        <w:numPr>
          <w:ilvl w:val="0"/>
          <w:numId w:val="2"/>
        </w:numPr>
      </w:pPr>
      <w:r>
        <w:t>Föregående protokoll</w:t>
      </w:r>
      <w:r>
        <w:br/>
        <w:t xml:space="preserve">Astrid läser upp föregående protokoll. </w:t>
      </w:r>
    </w:p>
    <w:p w14:paraId="77CC4B70" w14:textId="3CCFF01F" w:rsidR="005F6F16" w:rsidRDefault="005F6F16" w:rsidP="005F6F16">
      <w:pPr>
        <w:pStyle w:val="Liststycke"/>
        <w:numPr>
          <w:ilvl w:val="0"/>
          <w:numId w:val="2"/>
        </w:numPr>
      </w:pPr>
      <w:proofErr w:type="spellStart"/>
      <w:r>
        <w:t>Halvkasst</w:t>
      </w:r>
      <w:proofErr w:type="spellEnd"/>
      <w:r>
        <w:t xml:space="preserve"> </w:t>
      </w:r>
      <w:r w:rsidR="000C0C09">
        <w:br/>
        <w:t xml:space="preserve">Ska börja planera skiftet nästa vecka, som sker under v.18. </w:t>
      </w:r>
      <w:r w:rsidR="00324445">
        <w:br/>
      </w:r>
      <w:proofErr w:type="spellStart"/>
      <w:r w:rsidR="00324445">
        <w:t>Underkasst</w:t>
      </w:r>
      <w:proofErr w:type="spellEnd"/>
      <w:r w:rsidR="00324445">
        <w:t xml:space="preserve"> – vi </w:t>
      </w:r>
      <w:r w:rsidR="00E06473">
        <w:t xml:space="preserve">i sektionen </w:t>
      </w:r>
      <w:r w:rsidR="00324445">
        <w:t xml:space="preserve">får hålla aktivitet torsdagen vecka 2. </w:t>
      </w:r>
      <w:r w:rsidR="00E06473">
        <w:t xml:space="preserve">Vi medverkar också under första dagen, på uppropet samt kvällsaktiviteten. Inbjudan om att medverka på campusjakten med en aktivitet. </w:t>
      </w:r>
      <w:r w:rsidR="00622E07">
        <w:br/>
        <w:t xml:space="preserve">Påminnelse om </w:t>
      </w:r>
      <w:r w:rsidR="003D50C9">
        <w:t xml:space="preserve">att nya </w:t>
      </w:r>
      <w:r w:rsidR="00622E07">
        <w:t xml:space="preserve">utskotten måste gå med i sektionen! </w:t>
      </w:r>
    </w:p>
    <w:p w14:paraId="7377051D" w14:textId="0DA2E24A" w:rsidR="005F6F16" w:rsidRDefault="005F6F16" w:rsidP="005F6F16">
      <w:pPr>
        <w:pStyle w:val="Liststycke"/>
        <w:numPr>
          <w:ilvl w:val="0"/>
          <w:numId w:val="2"/>
        </w:numPr>
      </w:pPr>
      <w:r>
        <w:t xml:space="preserve">Helgrymt </w:t>
      </w:r>
      <w:r w:rsidR="00324445">
        <w:br/>
      </w:r>
      <w:r w:rsidR="00622E07">
        <w:t>Påminnelse om att gå med i sektionen</w:t>
      </w:r>
      <w:r w:rsidR="003D50C9">
        <w:t xml:space="preserve"> för nya utskotten</w:t>
      </w:r>
      <w:r w:rsidR="00622E07">
        <w:t xml:space="preserve">! </w:t>
      </w:r>
    </w:p>
    <w:p w14:paraId="380C2C70" w14:textId="561ACF5E" w:rsidR="005F6F16" w:rsidRDefault="005F6F16" w:rsidP="005F6F16">
      <w:pPr>
        <w:pStyle w:val="Liststycke"/>
        <w:numPr>
          <w:ilvl w:val="0"/>
          <w:numId w:val="2"/>
        </w:numPr>
      </w:pPr>
      <w:proofErr w:type="spellStart"/>
      <w:r>
        <w:t>AMO</w:t>
      </w:r>
      <w:proofErr w:type="spellEnd"/>
      <w:r>
        <w:t xml:space="preserve"> </w:t>
      </w:r>
      <w:r w:rsidR="003D50C9">
        <w:br/>
      </w:r>
      <w:r w:rsidR="00FB57A9">
        <w:t xml:space="preserve">27 maj 16-19 är det infokväll för studenter som sökt lärarprogrammen. De vill gärna att vi ska hitta studenter som kan berätta hur det är att vara student, och sektionen som ska marknadsföra Liu för dem. </w:t>
      </w:r>
      <w:r w:rsidR="00115D4F">
        <w:t xml:space="preserve">Vi är intresserade. </w:t>
      </w:r>
      <w:r w:rsidR="00115D4F">
        <w:br/>
        <w:t xml:space="preserve">Studievägledarna vill skapa ett nytt forum där studenter kan lämna </w:t>
      </w:r>
      <w:r w:rsidR="002B4DA6">
        <w:t xml:space="preserve">åsikter om utbildningen som kan framföras anonymt. De vill ha hjälp att rekrytera studenter som vill vara med på detta. Mer info kommer senare. </w:t>
      </w:r>
      <w:r w:rsidR="002B4DA6">
        <w:br/>
        <w:t>Inbjudna på programledarmöte t</w:t>
      </w:r>
      <w:r w:rsidR="00A80493">
        <w:t xml:space="preserve">ill </w:t>
      </w:r>
      <w:proofErr w:type="spellStart"/>
      <w:r w:rsidR="00A80493">
        <w:t>AMO</w:t>
      </w:r>
      <w:proofErr w:type="spellEnd"/>
      <w:r w:rsidR="00A80493">
        <w:t xml:space="preserve"> och UB, 11 maj. </w:t>
      </w:r>
      <w:r w:rsidR="00A80493">
        <w:br/>
        <w:t>Anmälan</w:t>
      </w:r>
      <w:r w:rsidR="002B4DA6">
        <w:t xml:space="preserve"> har inkommit </w:t>
      </w:r>
      <w:proofErr w:type="spellStart"/>
      <w:r w:rsidR="002B4DA6">
        <w:t>ang</w:t>
      </w:r>
      <w:proofErr w:type="spellEnd"/>
      <w:r w:rsidR="002B4DA6">
        <w:t xml:space="preserve"> brister i tekniken i klassrum vilket ger problem vid </w:t>
      </w:r>
      <w:r w:rsidR="002B4DA6">
        <w:lastRenderedPageBreak/>
        <w:t xml:space="preserve">redovisningar. De ville ha lista på klassrum som saknar kabel. Arthur kollar i salarna på bomull. </w:t>
      </w:r>
      <w:r w:rsidR="002B4DA6">
        <w:br/>
        <w:t xml:space="preserve">Projektet är godkänt, ändring sker att medarbetarsamtalen tas bort o endast formulär sker. </w:t>
      </w:r>
    </w:p>
    <w:p w14:paraId="461184C0" w14:textId="5E8A1EAC" w:rsidR="005F6F16" w:rsidRDefault="005F6F16" w:rsidP="005F6F16">
      <w:pPr>
        <w:pStyle w:val="Liststycke"/>
        <w:numPr>
          <w:ilvl w:val="0"/>
          <w:numId w:val="2"/>
        </w:numPr>
      </w:pPr>
      <w:r>
        <w:t xml:space="preserve">UB </w:t>
      </w:r>
      <w:r w:rsidR="00445512">
        <w:br/>
        <w:t>Förfrågan om att medverka att göra reklam för LIAM-dagen har inko</w:t>
      </w:r>
      <w:r w:rsidR="006B5DFA">
        <w:t xml:space="preserve">mmit. Den inträffar 27 oktober på campus Valla. </w:t>
      </w:r>
      <w:r w:rsidR="00211B87">
        <w:t xml:space="preserve">Ida kollar upp vilken åldersgrupp det gäller på barnen. </w:t>
      </w:r>
      <w:r w:rsidR="00211B87">
        <w:br/>
        <w:t xml:space="preserve">Har kontaktat programansvarige angående Teknik och Naturvetenskapskursen med klagomålen som kommit in. </w:t>
      </w:r>
      <w:r w:rsidR="00C216B5">
        <w:br/>
        <w:t xml:space="preserve">En student har bett om hjälp med </w:t>
      </w:r>
      <w:r w:rsidR="00DF1AA2">
        <w:t xml:space="preserve">en mobil som en lärare råkade ha sönder på en lektion, Arthur mailar runt och kollar upp hur vi kan hjälpa henne. </w:t>
      </w:r>
      <w:r w:rsidR="0054791B">
        <w:br/>
        <w:t>(Nelly lämnar mötet 16.02)</w:t>
      </w:r>
    </w:p>
    <w:p w14:paraId="03924F07" w14:textId="49BC63D5" w:rsidR="000C0C09" w:rsidRDefault="000C0C09" w:rsidP="005F6F16">
      <w:pPr>
        <w:pStyle w:val="Liststycke"/>
        <w:numPr>
          <w:ilvl w:val="0"/>
          <w:numId w:val="2"/>
        </w:numPr>
      </w:pPr>
      <w:r>
        <w:t>Grön sektion</w:t>
      </w:r>
      <w:r w:rsidR="0054791B">
        <w:t xml:space="preserve"> </w:t>
      </w:r>
      <w:r w:rsidR="0054791B">
        <w:br/>
        <w:t xml:space="preserve">Har fått mail ang. walk the talk, lite oklar information dock. </w:t>
      </w:r>
      <w:r w:rsidR="00C41A3C">
        <w:t xml:space="preserve">Jenny och Fanny kollar upp det och ber om mer information vad vi kan bidra med. </w:t>
      </w:r>
      <w:r w:rsidR="00C41A3C">
        <w:br/>
        <w:t xml:space="preserve">Miljöprojekt – ta bort trasiga datorer som står och dra onödig el i </w:t>
      </w:r>
      <w:proofErr w:type="spellStart"/>
      <w:r w:rsidR="00C41A3C">
        <w:t>knutis</w:t>
      </w:r>
      <w:proofErr w:type="spellEnd"/>
      <w:r w:rsidR="00C41A3C">
        <w:t xml:space="preserve">. Vidare arbete i samarbete med </w:t>
      </w:r>
      <w:proofErr w:type="spellStart"/>
      <w:r w:rsidR="00C41A3C">
        <w:t>AMO</w:t>
      </w:r>
      <w:proofErr w:type="spellEnd"/>
      <w:r w:rsidR="00C41A3C">
        <w:t xml:space="preserve"> nästa termin med möblering osv. </w:t>
      </w:r>
    </w:p>
    <w:p w14:paraId="1EEE7E43" w14:textId="6B4EB9AB" w:rsidR="000C0C09" w:rsidRDefault="000C0C09" w:rsidP="005F6F16">
      <w:pPr>
        <w:pStyle w:val="Liststycke"/>
        <w:numPr>
          <w:ilvl w:val="0"/>
          <w:numId w:val="2"/>
        </w:numPr>
      </w:pPr>
      <w:r>
        <w:t>Insekt</w:t>
      </w:r>
      <w:r w:rsidR="00C41A3C">
        <w:t xml:space="preserve"> </w:t>
      </w:r>
      <w:r w:rsidR="00C41A3C">
        <w:br/>
      </w:r>
      <w:r w:rsidR="004D74DE">
        <w:t xml:space="preserve">Anna läser upp info från mötet. </w:t>
      </w:r>
    </w:p>
    <w:p w14:paraId="30F49866" w14:textId="78F3F9C0" w:rsidR="000C0C09" w:rsidRDefault="000C0C09" w:rsidP="005F6F16">
      <w:pPr>
        <w:pStyle w:val="Liststycke"/>
        <w:numPr>
          <w:ilvl w:val="0"/>
          <w:numId w:val="2"/>
        </w:numPr>
      </w:pPr>
      <w:r>
        <w:t xml:space="preserve">Aktivitet planering </w:t>
      </w:r>
      <w:r w:rsidR="004D74DE">
        <w:br/>
      </w:r>
      <w:r w:rsidR="006B6926">
        <w:t xml:space="preserve">Planerade av pub pågår. </w:t>
      </w:r>
    </w:p>
    <w:p w14:paraId="0EA56A22" w14:textId="6F0F8D52" w:rsidR="000C0C09" w:rsidRDefault="000C0C09" w:rsidP="005F6F16">
      <w:pPr>
        <w:pStyle w:val="Liststycke"/>
        <w:numPr>
          <w:ilvl w:val="0"/>
          <w:numId w:val="2"/>
        </w:numPr>
      </w:pPr>
      <w:r>
        <w:t>Överenskommelsen</w:t>
      </w:r>
      <w:r w:rsidR="006B6926">
        <w:t xml:space="preserve"> </w:t>
      </w:r>
      <w:r w:rsidR="006B6926">
        <w:br/>
        <w:t xml:space="preserve">Överenskommelsen godkänns och skrivs under. </w:t>
      </w:r>
    </w:p>
    <w:p w14:paraId="4A51EAE7" w14:textId="2842D74D" w:rsidR="000C0C09" w:rsidRDefault="006B6926" w:rsidP="005F6F16">
      <w:pPr>
        <w:pStyle w:val="Liststycke"/>
        <w:numPr>
          <w:ilvl w:val="0"/>
          <w:numId w:val="2"/>
        </w:numPr>
      </w:pPr>
      <w:r>
        <w:t xml:space="preserve">Extrainsatt stormöte </w:t>
      </w:r>
      <w:r>
        <w:br/>
        <w:t xml:space="preserve">23 april 18.00 utan akademisk kvart! </w:t>
      </w:r>
    </w:p>
    <w:p w14:paraId="291E9F34" w14:textId="551C8AA9" w:rsidR="005F6F16" w:rsidRDefault="005F6F16" w:rsidP="005F6F16">
      <w:pPr>
        <w:pStyle w:val="Liststycke"/>
        <w:numPr>
          <w:ilvl w:val="0"/>
          <w:numId w:val="2"/>
        </w:numPr>
      </w:pPr>
      <w:r>
        <w:t xml:space="preserve">Övriga punkter </w:t>
      </w:r>
      <w:r w:rsidR="000C0C09">
        <w:br/>
        <w:t xml:space="preserve">Generell genomgång </w:t>
      </w:r>
      <w:r w:rsidR="002B7008">
        <w:br/>
        <w:t xml:space="preserve">Förråd – förrådet har sagts upp av Liu så vi </w:t>
      </w:r>
      <w:proofErr w:type="spellStart"/>
      <w:r w:rsidR="002B7008">
        <w:t>måse</w:t>
      </w:r>
      <w:proofErr w:type="spellEnd"/>
      <w:r w:rsidR="002B7008">
        <w:t xml:space="preserve"> fixa ett nytt. </w:t>
      </w:r>
      <w:r w:rsidR="000C0C09">
        <w:br/>
        <w:t xml:space="preserve">Medlemsrekryterande evenemang </w:t>
      </w:r>
      <w:r w:rsidR="004D74DE">
        <w:br/>
        <w:t>Logga</w:t>
      </w:r>
      <w:r w:rsidR="003927E5">
        <w:t xml:space="preserve"> – försöker bestämma en klar logga nästa möte.</w:t>
      </w:r>
      <w:bookmarkStart w:id="0" w:name="_GoBack"/>
      <w:bookmarkEnd w:id="0"/>
    </w:p>
    <w:p w14:paraId="3C53E396" w14:textId="471DECB7" w:rsidR="000C0C09" w:rsidRDefault="000C0C09" w:rsidP="005F6F16">
      <w:pPr>
        <w:pStyle w:val="Liststycke"/>
        <w:numPr>
          <w:ilvl w:val="0"/>
          <w:numId w:val="2"/>
        </w:numPr>
      </w:pPr>
      <w:r>
        <w:t xml:space="preserve">Nästa möte </w:t>
      </w:r>
      <w:r w:rsidR="006C1FBC">
        <w:br/>
        <w:t xml:space="preserve">tisdag 17.15 </w:t>
      </w:r>
    </w:p>
    <w:p w14:paraId="620EF85A" w14:textId="76C265D8" w:rsidR="006C1FBC" w:rsidRPr="005F6F16" w:rsidRDefault="005F6F16" w:rsidP="003927E5">
      <w:pPr>
        <w:pStyle w:val="Liststycke"/>
        <w:numPr>
          <w:ilvl w:val="0"/>
          <w:numId w:val="2"/>
        </w:numPr>
      </w:pPr>
      <w:r>
        <w:t xml:space="preserve">Mötet avslutas </w:t>
      </w:r>
      <w:r w:rsidR="006C1FBC">
        <w:t xml:space="preserve">17.34 </w:t>
      </w:r>
    </w:p>
    <w:sectPr w:rsidR="006C1FBC" w:rsidRPr="005F6F16" w:rsidSect="00D45A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5FE"/>
    <w:multiLevelType w:val="hybridMultilevel"/>
    <w:tmpl w:val="7220B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4E622B7"/>
    <w:multiLevelType w:val="hybridMultilevel"/>
    <w:tmpl w:val="03FE9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16"/>
    <w:rsid w:val="000C0C09"/>
    <w:rsid w:val="00115D4F"/>
    <w:rsid w:val="00211B87"/>
    <w:rsid w:val="002B4DA6"/>
    <w:rsid w:val="002B52F1"/>
    <w:rsid w:val="002B7008"/>
    <w:rsid w:val="002E4B52"/>
    <w:rsid w:val="002F353A"/>
    <w:rsid w:val="00324445"/>
    <w:rsid w:val="003927E5"/>
    <w:rsid w:val="003D50C9"/>
    <w:rsid w:val="00445512"/>
    <w:rsid w:val="0045175F"/>
    <w:rsid w:val="004D6D54"/>
    <w:rsid w:val="004D74DE"/>
    <w:rsid w:val="0054791B"/>
    <w:rsid w:val="005F6F16"/>
    <w:rsid w:val="00622E07"/>
    <w:rsid w:val="006B5DFA"/>
    <w:rsid w:val="006B6926"/>
    <w:rsid w:val="006C1FBC"/>
    <w:rsid w:val="007C3408"/>
    <w:rsid w:val="009D68C6"/>
    <w:rsid w:val="00A77423"/>
    <w:rsid w:val="00A80493"/>
    <w:rsid w:val="00C216B5"/>
    <w:rsid w:val="00C41A3C"/>
    <w:rsid w:val="00D45A0C"/>
    <w:rsid w:val="00DF1AA2"/>
    <w:rsid w:val="00E06473"/>
    <w:rsid w:val="00E9213D"/>
    <w:rsid w:val="00FB57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DA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3D"/>
    <w:pPr>
      <w:spacing w:line="360" w:lineRule="auto"/>
    </w:pPr>
    <w:rPr>
      <w:rFonts w:ascii="Times New Roman" w:hAnsi="Times New Roman"/>
    </w:rPr>
  </w:style>
  <w:style w:type="paragraph" w:styleId="Rubrik1">
    <w:name w:val="heading 1"/>
    <w:basedOn w:val="Normal"/>
    <w:next w:val="Normal"/>
    <w:link w:val="Rubrik1Char"/>
    <w:uiPriority w:val="9"/>
    <w:qFormat/>
    <w:rsid w:val="007C3408"/>
    <w:pPr>
      <w:keepNext/>
      <w:keepLines/>
      <w:spacing w:before="480"/>
      <w:outlineLvl w:val="0"/>
    </w:pPr>
    <w:rPr>
      <w:rFonts w:eastAsiaTheme="majorEastAsia"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2E4B52"/>
    <w:pPr>
      <w:keepNext/>
      <w:keepLines/>
      <w:spacing w:before="200"/>
      <w:outlineLvl w:val="1"/>
    </w:pPr>
    <w:rPr>
      <w:rFonts w:eastAsiaTheme="majorEastAsia"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C3408"/>
    <w:rPr>
      <w:rFonts w:ascii="Times New Roman" w:eastAsiaTheme="majorEastAsia" w:hAnsi="Times New Roman" w:cstheme="majorBidi"/>
      <w:b/>
      <w:bCs/>
      <w:color w:val="345A8A" w:themeColor="accent1" w:themeShade="B5"/>
      <w:sz w:val="32"/>
      <w:szCs w:val="32"/>
    </w:rPr>
  </w:style>
  <w:style w:type="character" w:customStyle="1" w:styleId="Rubrik2Char">
    <w:name w:val="Rubrik 2 Char"/>
    <w:basedOn w:val="Standardstycketypsnitt"/>
    <w:link w:val="Rubrik2"/>
    <w:uiPriority w:val="9"/>
    <w:rsid w:val="002E4B52"/>
    <w:rPr>
      <w:rFonts w:ascii="Times New Roman" w:eastAsiaTheme="majorEastAsia" w:hAnsi="Times New Roman" w:cstheme="majorBidi"/>
      <w:b/>
      <w:bCs/>
      <w:color w:val="4F81BD" w:themeColor="accent1"/>
      <w:sz w:val="26"/>
      <w:szCs w:val="26"/>
    </w:rPr>
  </w:style>
  <w:style w:type="paragraph" w:styleId="Rubrik">
    <w:name w:val="Title"/>
    <w:basedOn w:val="Normal"/>
    <w:next w:val="Normal"/>
    <w:link w:val="RubrikChar"/>
    <w:uiPriority w:val="10"/>
    <w:qFormat/>
    <w:rsid w:val="002E4B5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E4B52"/>
    <w:rPr>
      <w:rFonts w:ascii="Times New Roman" w:eastAsiaTheme="majorEastAsia" w:hAnsi="Times New Roman" w:cstheme="majorBidi"/>
      <w:color w:val="17365D" w:themeColor="text2" w:themeShade="BF"/>
      <w:spacing w:val="5"/>
      <w:kern w:val="28"/>
      <w:sz w:val="52"/>
      <w:szCs w:val="52"/>
    </w:rPr>
  </w:style>
  <w:style w:type="paragraph" w:styleId="Liststycke">
    <w:name w:val="List Paragraph"/>
    <w:basedOn w:val="Normal"/>
    <w:uiPriority w:val="34"/>
    <w:qFormat/>
    <w:rsid w:val="005F6F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3D"/>
    <w:pPr>
      <w:spacing w:line="360" w:lineRule="auto"/>
    </w:pPr>
    <w:rPr>
      <w:rFonts w:ascii="Times New Roman" w:hAnsi="Times New Roman"/>
    </w:rPr>
  </w:style>
  <w:style w:type="paragraph" w:styleId="Rubrik1">
    <w:name w:val="heading 1"/>
    <w:basedOn w:val="Normal"/>
    <w:next w:val="Normal"/>
    <w:link w:val="Rubrik1Char"/>
    <w:uiPriority w:val="9"/>
    <w:qFormat/>
    <w:rsid w:val="007C3408"/>
    <w:pPr>
      <w:keepNext/>
      <w:keepLines/>
      <w:spacing w:before="480"/>
      <w:outlineLvl w:val="0"/>
    </w:pPr>
    <w:rPr>
      <w:rFonts w:eastAsiaTheme="majorEastAsia"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2E4B52"/>
    <w:pPr>
      <w:keepNext/>
      <w:keepLines/>
      <w:spacing w:before="200"/>
      <w:outlineLvl w:val="1"/>
    </w:pPr>
    <w:rPr>
      <w:rFonts w:eastAsiaTheme="majorEastAsia"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C3408"/>
    <w:rPr>
      <w:rFonts w:ascii="Times New Roman" w:eastAsiaTheme="majorEastAsia" w:hAnsi="Times New Roman" w:cstheme="majorBidi"/>
      <w:b/>
      <w:bCs/>
      <w:color w:val="345A8A" w:themeColor="accent1" w:themeShade="B5"/>
      <w:sz w:val="32"/>
      <w:szCs w:val="32"/>
    </w:rPr>
  </w:style>
  <w:style w:type="character" w:customStyle="1" w:styleId="Rubrik2Char">
    <w:name w:val="Rubrik 2 Char"/>
    <w:basedOn w:val="Standardstycketypsnitt"/>
    <w:link w:val="Rubrik2"/>
    <w:uiPriority w:val="9"/>
    <w:rsid w:val="002E4B52"/>
    <w:rPr>
      <w:rFonts w:ascii="Times New Roman" w:eastAsiaTheme="majorEastAsia" w:hAnsi="Times New Roman" w:cstheme="majorBidi"/>
      <w:b/>
      <w:bCs/>
      <w:color w:val="4F81BD" w:themeColor="accent1"/>
      <w:sz w:val="26"/>
      <w:szCs w:val="26"/>
    </w:rPr>
  </w:style>
  <w:style w:type="paragraph" w:styleId="Rubrik">
    <w:name w:val="Title"/>
    <w:basedOn w:val="Normal"/>
    <w:next w:val="Normal"/>
    <w:link w:val="RubrikChar"/>
    <w:uiPriority w:val="10"/>
    <w:qFormat/>
    <w:rsid w:val="002E4B5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E4B52"/>
    <w:rPr>
      <w:rFonts w:ascii="Times New Roman" w:eastAsiaTheme="majorEastAsia" w:hAnsi="Times New Roman" w:cstheme="majorBidi"/>
      <w:color w:val="17365D" w:themeColor="text2" w:themeShade="BF"/>
      <w:spacing w:val="5"/>
      <w:kern w:val="28"/>
      <w:sz w:val="52"/>
      <w:szCs w:val="52"/>
    </w:rPr>
  </w:style>
  <w:style w:type="paragraph" w:styleId="Liststycke">
    <w:name w:val="List Paragraph"/>
    <w:basedOn w:val="Normal"/>
    <w:uiPriority w:val="34"/>
    <w:qFormat/>
    <w:rsid w:val="005F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447</Words>
  <Characters>2375</Characters>
  <Application>Microsoft Macintosh Word</Application>
  <DocSecurity>0</DocSecurity>
  <Lines>19</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Edstrand</dc:creator>
  <cp:keywords/>
  <dc:description/>
  <cp:lastModifiedBy>Astrid Edstrand</cp:lastModifiedBy>
  <cp:revision>18</cp:revision>
  <dcterms:created xsi:type="dcterms:W3CDTF">2015-03-31T13:17:00Z</dcterms:created>
  <dcterms:modified xsi:type="dcterms:W3CDTF">2015-03-31T15:47:00Z</dcterms:modified>
</cp:coreProperties>
</file>