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Styrelsemöte Norrköpings lärarsektion 2017-01-11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Närvarande: Kristina Larsdotter, Becka Lexen, Josefin Albinsson, Oskar Alshorn, Sarah Andersson, Matilda Samuelsson, Josefine “BOSSE” Bohman, Ellinor Turfors, Maria Hellström, Åsa Larsdotter Henlöv och Astrid Edstrand(kom 18:08).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Mötet öppnas 17:14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 av mötesordförande Åsa Larsdotter Henlöv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 av sekreterare Ellinor Turfors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 av justerare Maria Hellström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Föregående protokoll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Finns ej, första mötet för styrelsen 2017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Rundan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firstLine="108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Förväntningar på året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firstLine="108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 vi koll på våra poster</w:t>
        <w:br w:type="textWrapping"/>
        <w:t xml:space="preserve">Kristina kommer ej sitta som vice ordförande i styrelsen 2017. </w:t>
        <w:br w:type="textWrapping"/>
        <w:t xml:space="preserve">Oskar hälsar att LÄRsex är taggade på nytt år, och känner att de har ny energi inför året.</w:t>
        <w:br w:type="textWrapping"/>
        <w:t xml:space="preserve">Bosse, saknar sammanställningar och lösenord för tillgång till konton. Mailadresser, akut!</w:t>
        <w:br w:type="textWrapping"/>
        <w:t xml:space="preserve">Maria, kliver in som Vice Ordförande, tillförordnande tills vidare och Sekreterare.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firstLine="108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Frågor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firstLine="108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Gruppkontrakt</w:t>
        <w:br w:type="textWrapping"/>
        <w:t xml:space="preserve">Röstar för. Nya punkter tillkommer, påskrivning nästa vecka.</w:t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“Poster” som måste fyllas: klädansvarig, logistikansvarig, inköp</w:t>
        <w:br w:type="textWrapping"/>
        <w:t xml:space="preserve">Klädansvarig/Inköp - Kristina Larsdotter</w:t>
        <w:br w:type="textWrapping"/>
        <w:t xml:space="preserve">Logistikansvarig - Becka Lexen</w:t>
        <w:br w:type="textWrapping"/>
        <w:t xml:space="preserve">Grön Sektion - delar på den tills vidare. Ha med återkommande i dagordningen tills tillsatt.</w:t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Flytt av förråd?</w:t>
        <w:br w:type="textWrapping"/>
        <w:t xml:space="preserve">Våningsplanet där NLSeks förråd är kommer att hyras ut, så förrådet flyttas. Förslag på nya ställen, eventuellt samma våning som sektionsrummet.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Enskilda samtal </w:t>
        <w:br w:type="textWrapping"/>
        <w:t xml:space="preserve">Åsa vill ha enskilda samtal, för att lära känna medlemmar och få övergrepp på posterna.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Utskott</w:t>
        <w:br w:type="textWrapping"/>
        <w:t xml:space="preserve">Öka samarbetet med utskottet, fasta mötestider med utskottet. Gemensam dagordning och lär känna varandra. Samma förening, samma värderingar. Förslag på möten 2 gånger/termin. Delta på varandras evenemang. Möten med gemensamma poster.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SU-projektet</w:t>
        <w:br w:type="textWrapping"/>
        <w:t xml:space="preserve">Styrelseutvecklande projekt, istället för AMO/UB-projekt. Näringslivsutskott, huvudfokus lärarnas dag och kommunfokus. Ansökningsperiod i samband med Lärarnas Dag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Lärarnas Dag</w:t>
        <w:br w:type="textWrapping"/>
        <w:t xml:space="preserve">7/4- 2017.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Examensceremoni </w:t>
        <w:br w:type="textWrapping"/>
        <w:t xml:space="preserve">21/1-17. Flygeln för FSK. NLSek bidrar med pengar för lokalhyra. </w:t>
        <w:br w:type="textWrapping"/>
        <w:t xml:space="preserve">Hjälper till att visa vägen till garderoben. Delar ut diplom och ros/present. </w:t>
        <w:br w:type="textWrapping"/>
        <w:t xml:space="preserve">På plats klockan 11:00.</w:t>
        <w:br w:type="textWrapping"/>
        <w:t xml:space="preserve">Josefin, Åsa, Matilda, Bosse, Maria, Ellinor, Sarah, Oskar, Kristina. </w:t>
        <w:br w:type="textWrapping"/>
        <w:t xml:space="preserve">Kristina ansvarar för inköp av blommor, 70 st.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Tygkassar</w:t>
        <w:br w:type="textWrapping"/>
        <w:t xml:space="preserve">Sälja lärarnas dag.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Anslagstavlan i Bomull</w:t>
        <w:br w:type="textWrapping"/>
        <w:t xml:space="preserve">Tänk ut en plan, Josefin ansvarig.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Profilkläder</w:t>
        <w:br w:type="textWrapping"/>
        <w:t xml:space="preserve">Har kvar samma. Provar med kemtvätt.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Övriga frågor</w:t>
        <w:br w:type="textWrapping"/>
        <w:t xml:space="preserve">Mötesdag, onsdagar 17:15. Flyttar till Bomull.</w:t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Nästa möte  25/1 2017.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Mötet avslutas 19:00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5fsz2nv10ua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28avulcw7g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hkl1jewvsc2o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nvf4ejakc6i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8fenyzgah416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2rhnrahl9svr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4cdh2mzhvp80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qlkwzint754e" w:id="7"/>
      <w:bookmarkEnd w:id="7"/>
      <w:r w:rsidDel="00000000" w:rsidR="00000000" w:rsidRPr="00000000">
        <w:rPr>
          <w:rtl w:val="0"/>
        </w:rPr>
        <w:t xml:space="preserve">Dagordning 2017-01-11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Rundan - förväntningar på året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Har vi koll på våra poster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Frågor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Gruppkontrakt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“Poster” som måste fyllas: klädansvarig, logistikansvarig, inköp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Flytt av förråd?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Enskilda samtal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Utskott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SU-projektet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Lärarnas Dag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Examensceremoni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Tygkassar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Anslagstavlan i Bomull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Profilkläder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Nästa möte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Övriga frågor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