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Styrelsemöte Norrköpings lärarsektion 2017-01-25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Närvarande: Åsa, Oskar, Kristina, Josefin, Sarah, Pernilla, Josefin(Bosse), Ellinor, Astrid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öppnas 17:20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mötesordförande Åsa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sekreterare Ellinor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justerare Astrid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Föregående protokoll </w:t>
        <w:br w:type="textWrapping"/>
        <w:t xml:space="preserve">Läggs till handlingarna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Sektionsavtal</w:t>
        <w:br w:type="textWrapping"/>
        <w:t xml:space="preserve">Många helårsstudenter, når förhoppningsvis C-nivå.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Stadgar</w:t>
        <w:br w:type="textWrapping"/>
        <w:t xml:space="preserve">Åsa lägger upp på driven, och alla får kolla igenom dem tills nästa vecka.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Mat- och prat F-3</w:t>
        <w:br w:type="textWrapping"/>
        <w:t xml:space="preserve">7/3, från 10:30. Tema barn som inte passar in i klassrummet. Lunchen på täppan, plan 5. Fika, föreläsning och sen macka. Astrid fixar event till fsk och f-3 i veckan.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Mat- och prat förskollärare 6/3 12-13.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Kick-Off</w:t>
        <w:br w:type="textWrapping"/>
        <w:t xml:space="preserve">- Studsmattor</w:t>
        <w:br w:type="textWrapping"/>
        <w:t xml:space="preserve">- Klättra</w:t>
        <w:br w:type="textWrapping"/>
        <w:t xml:space="preserve">- Escape room</w:t>
        <w:br w:type="textWrapping"/>
        <w:t xml:space="preserve">- Gå ut och äta</w:t>
        <w:br w:type="textWrapping"/>
        <w:t xml:space="preserve">- Prison Island</w:t>
        <w:br w:type="textWrapping"/>
        <w:t xml:space="preserve">Röstar nästa vecka.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 betalat för ica-presentkort</w:t>
        <w:br w:type="textWrapping"/>
        <w:t xml:space="preserve">Får ej bidrag av StuFF för presentkortet för sektionernas dag.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Listbildning</w:t>
        <w:br w:type="textWrapping"/>
        <w:t xml:space="preserve">Nämnt i sektionsavtalet.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Hemsida</w:t>
        <w:br w:type="textWrapping"/>
        <w:t xml:space="preserve">Hemsidan ska vara kvar tillsvidare. Mer hemsida än en blogg, ren info.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Biblioteket</w:t>
        <w:br w:type="textWrapping"/>
        <w:t xml:space="preserve">En kvällskrivningsdag.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Gymnasieelever</w:t>
        <w:br w:type="textWrapping"/>
        <w:t xml:space="preserve">Cirka 20 fsk, 10 fritidshem. Vecka 11, 13/3 och 20/3. Måndagar bra dag, mellan 10-12.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Nötallergi</w:t>
        <w:br w:type="textWrapping"/>
        <w:t xml:space="preserve">Vi gör flyers, pratar även med Becka när hon är närvarande hur hon vill gå tillväga mer.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Flyers</w:t>
        <w:br w:type="textWrapping"/>
        <w:t xml:space="preserve">Se ovan.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Mejl, Mejladresser</w:t>
        <w:br w:type="textWrapping"/>
        <w:t xml:space="preserve">Vi har fått adresser, kopplade till gmail men med nlsek som adress. kul.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F-3 examensceremoni</w:t>
        <w:br w:type="textWrapping"/>
        <w:br w:type="textWrapping"/>
        <w:t xml:space="preserve">Vi sponsrar med rosor och ordnar diplom, vet ej om representant från styrelsen kan närvara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Jackor</w:t>
        <w:br w:type="textWrapping"/>
        <w:t xml:space="preserve">Josefin lämnar in på kemtvätt, Elli styr biltvätt.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AMO-fallet, mejlet till UB förra veckan</w:t>
        <w:br w:type="textWrapping"/>
        <w:t xml:space="preserve">Inkommit mail förra veckan. Josefin/Pernilla svarar.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Väggen i bomull</w:t>
        <w:br w:type="textWrapping"/>
        <w:t xml:space="preserve">Röstar om tavla i bomull, svart med revärer.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Övriga frågor</w:t>
        <w:br w:type="textWrapping"/>
        <w:br w:type="textWrapping"/>
        <w:t xml:space="preserve">Lärsex: Rabatter till programsittning och lärsex nästa fest. LÄRsex återkommer med hur mkt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Nästa möte</w:t>
        <w:br w:type="textWrapping"/>
        <w:t xml:space="preserve">1/2..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avslutas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19:07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Justerat 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Namn:_________________________________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Ort, datum:_____________________________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Mötesordförande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Namn:_________________________________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Ort, datum:_____________________________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