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23" w:rsidRPr="009A1A23" w:rsidRDefault="009A1A23" w:rsidP="009A1A23">
      <w:pPr>
        <w:rPr>
          <w:sz w:val="28"/>
          <w:szCs w:val="28"/>
          <w:u w:val="single"/>
        </w:rPr>
      </w:pPr>
      <w:r w:rsidRPr="009A1A23">
        <w:rPr>
          <w:sz w:val="28"/>
          <w:szCs w:val="28"/>
          <w:u w:val="single"/>
        </w:rPr>
        <w:t xml:space="preserve">Lärarsektionen </w:t>
      </w:r>
      <w:proofErr w:type="spellStart"/>
      <w:r w:rsidRPr="009A1A23">
        <w:rPr>
          <w:sz w:val="28"/>
          <w:szCs w:val="28"/>
          <w:u w:val="single"/>
        </w:rPr>
        <w:t>Ganeshas</w:t>
      </w:r>
      <w:proofErr w:type="spellEnd"/>
      <w:r w:rsidRPr="009A1A23">
        <w:rPr>
          <w:sz w:val="28"/>
          <w:szCs w:val="28"/>
          <w:u w:val="single"/>
        </w:rPr>
        <w:t xml:space="preserve"> verksamhetsplan för 2015 </w:t>
      </w:r>
      <w:r w:rsidRPr="009A1A23">
        <w:rPr>
          <w:sz w:val="28"/>
          <w:szCs w:val="28"/>
          <w:u w:val="single"/>
        </w:rPr>
        <w:br/>
      </w:r>
    </w:p>
    <w:p w:rsidR="009A1A23" w:rsidRPr="009A1A23" w:rsidRDefault="009A1A23" w:rsidP="009A1A23">
      <w:pPr>
        <w:rPr>
          <w:sz w:val="28"/>
          <w:szCs w:val="28"/>
        </w:rPr>
      </w:pPr>
      <w:r w:rsidRPr="009A1A23">
        <w:rPr>
          <w:sz w:val="28"/>
          <w:szCs w:val="28"/>
        </w:rPr>
        <w:t xml:space="preserve">Medlemmars intressen beträffande utbildningskvalitet </w:t>
      </w:r>
    </w:p>
    <w:p w:rsidR="009A1A23" w:rsidRPr="009A1A23" w:rsidRDefault="009A1A23" w:rsidP="009A1A23">
      <w:pPr>
        <w:rPr>
          <w:b/>
        </w:rPr>
      </w:pPr>
      <w:r w:rsidRPr="009A1A23">
        <w:rPr>
          <w:b/>
        </w:rPr>
        <w:t>Punkter för styrelsen 2015 att arbeta med:</w:t>
      </w:r>
    </w:p>
    <w:p w:rsidR="009A1A23" w:rsidRDefault="009A1A23" w:rsidP="009A1A23">
      <w:r>
        <w:t xml:space="preserve">a. att höja kvalitén på utbildningen </w:t>
      </w:r>
    </w:p>
    <w:p w:rsidR="009A1A23" w:rsidRDefault="009A1A23" w:rsidP="009A1A23">
      <w:r>
        <w:t xml:space="preserve">b. att aktivt verka för att studentinflytande medvetandegörs och utövas </w:t>
      </w:r>
    </w:p>
    <w:p w:rsidR="009A1A23" w:rsidRDefault="009A1A23" w:rsidP="009A1A23">
      <w:r>
        <w:t xml:space="preserve">c. ett gott samarbete med programledningen via deltagande i olika råd och andra för </w:t>
      </w:r>
    </w:p>
    <w:p w:rsidR="009A1A23" w:rsidRDefault="009A1A23" w:rsidP="009A1A23">
      <w:r>
        <w:t xml:space="preserve">sektionen viktiga sammanhang </w:t>
      </w:r>
    </w:p>
    <w:p w:rsidR="009A1A23" w:rsidRDefault="009A1A23" w:rsidP="009A1A23">
      <w:r>
        <w:t xml:space="preserve">d. att förbättra informationen angående AMO och UB via webbplats (hemsida, </w:t>
      </w:r>
      <w:proofErr w:type="spellStart"/>
      <w:r>
        <w:t>facebook</w:t>
      </w:r>
      <w:proofErr w:type="spellEnd"/>
      <w:r>
        <w:t xml:space="preserve">) </w:t>
      </w:r>
    </w:p>
    <w:p w:rsidR="009A1A23" w:rsidRDefault="009A1A23" w:rsidP="009A1A23">
      <w:r>
        <w:t xml:space="preserve">och möjligheten att höra av sig anonymt till dessa </w:t>
      </w:r>
      <w:r>
        <w:br/>
      </w:r>
    </w:p>
    <w:p w:rsidR="009A1A23" w:rsidRPr="009A1A23" w:rsidRDefault="009A1A23" w:rsidP="009A1A23">
      <w:pPr>
        <w:rPr>
          <w:sz w:val="28"/>
          <w:szCs w:val="28"/>
        </w:rPr>
      </w:pPr>
      <w:r w:rsidRPr="009A1A23">
        <w:rPr>
          <w:sz w:val="28"/>
          <w:szCs w:val="28"/>
        </w:rPr>
        <w:t xml:space="preserve">Medlemmarnas intressen beträffande studiesociala aktiviteter </w:t>
      </w:r>
    </w:p>
    <w:p w:rsidR="009A1A23" w:rsidRPr="009A1A23" w:rsidRDefault="009A1A23" w:rsidP="009A1A23">
      <w:pPr>
        <w:rPr>
          <w:b/>
        </w:rPr>
      </w:pPr>
      <w:r w:rsidRPr="009A1A23">
        <w:rPr>
          <w:b/>
        </w:rPr>
        <w:t>Punkter för styrelsen att arbeta med:</w:t>
      </w:r>
    </w:p>
    <w:p w:rsidR="009A1A23" w:rsidRDefault="009A1A23" w:rsidP="009A1A23">
      <w:r>
        <w:t xml:space="preserve">a. engagemang i mottagningen av nya studenter under mottagningsverksamheten </w:t>
      </w:r>
    </w:p>
    <w:p w:rsidR="009A1A23" w:rsidRDefault="009A1A23" w:rsidP="009A1A23">
      <w:r>
        <w:t xml:space="preserve">b. utvärdera mottagningsverksamheten tillsammans med berörda utskott och </w:t>
      </w:r>
    </w:p>
    <w:p w:rsidR="009A1A23" w:rsidRDefault="009A1A23" w:rsidP="009A1A23">
      <w:r>
        <w:t xml:space="preserve">programledningen </w:t>
      </w:r>
    </w:p>
    <w:p w:rsidR="009A1A23" w:rsidRDefault="009A1A23" w:rsidP="009A1A23">
      <w:r>
        <w:t xml:space="preserve">c. öka stödet till utskottens olika evenemang och projekt </w:t>
      </w:r>
    </w:p>
    <w:p w:rsidR="009A1A23" w:rsidRDefault="009A1A23" w:rsidP="009A1A23">
      <w:r>
        <w:t xml:space="preserve">d. arbeta med och utveckla sektionspubar </w:t>
      </w:r>
    </w:p>
    <w:p w:rsidR="009A1A23" w:rsidRDefault="009A1A23" w:rsidP="009A1A23">
      <w:r>
        <w:t xml:space="preserve">e. arbeta med och utveckla </w:t>
      </w:r>
      <w:proofErr w:type="spellStart"/>
      <w:r>
        <w:t>ullaredsresan</w:t>
      </w:r>
      <w:proofErr w:type="spellEnd"/>
      <w:r>
        <w:t xml:space="preserve"> </w:t>
      </w:r>
    </w:p>
    <w:p w:rsidR="009A1A23" w:rsidRDefault="009A1A23" w:rsidP="009A1A23">
      <w:r>
        <w:t xml:space="preserve">f. anordna olika aktiviteter såsom pluggstugor eller syjunta </w:t>
      </w:r>
    </w:p>
    <w:p w:rsidR="009A1A23" w:rsidRDefault="009A1A23" w:rsidP="009A1A23">
      <w:r>
        <w:t xml:space="preserve">g. arbeta med att integrera fler personer i sektionens evenemang </w:t>
      </w:r>
    </w:p>
    <w:p w:rsidR="009A1A23" w:rsidRDefault="009A1A23" w:rsidP="009A1A23">
      <w:r>
        <w:t xml:space="preserve">h. undersöka vilka aktiviteter som medlemmar är intresserade av att delta i samt öka </w:t>
      </w:r>
    </w:p>
    <w:p w:rsidR="009A1A23" w:rsidRDefault="009A1A23" w:rsidP="009A1A23">
      <w:r>
        <w:t xml:space="preserve">bredden på de aktiviteter vi anordnar </w:t>
      </w:r>
      <w:r>
        <w:br/>
      </w:r>
    </w:p>
    <w:p w:rsidR="009A1A23" w:rsidRPr="009A1A23" w:rsidRDefault="009A1A23" w:rsidP="009A1A23">
      <w:pPr>
        <w:rPr>
          <w:sz w:val="28"/>
          <w:szCs w:val="28"/>
        </w:rPr>
      </w:pPr>
      <w:r w:rsidRPr="009A1A23">
        <w:rPr>
          <w:sz w:val="28"/>
          <w:szCs w:val="28"/>
        </w:rPr>
        <w:t xml:space="preserve">Utveckling av sektionen </w:t>
      </w:r>
    </w:p>
    <w:p w:rsidR="009A1A23" w:rsidRPr="009A1A23" w:rsidRDefault="009A1A23" w:rsidP="009A1A23">
      <w:pPr>
        <w:rPr>
          <w:b/>
        </w:rPr>
      </w:pPr>
      <w:r w:rsidRPr="009A1A23">
        <w:rPr>
          <w:b/>
        </w:rPr>
        <w:t>Punkter för styrelsen 2015 att arbeta med</w:t>
      </w:r>
      <w:r>
        <w:rPr>
          <w:b/>
        </w:rPr>
        <w:t>:</w:t>
      </w:r>
      <w:bookmarkStart w:id="0" w:name="_GoBack"/>
      <w:bookmarkEnd w:id="0"/>
      <w:r w:rsidRPr="009A1A23">
        <w:rPr>
          <w:b/>
        </w:rPr>
        <w:t xml:space="preserve"> </w:t>
      </w:r>
    </w:p>
    <w:p w:rsidR="009A1A23" w:rsidRDefault="009A1A23" w:rsidP="009A1A23">
      <w:r>
        <w:t xml:space="preserve">a. uppnå nivå B i sektionsavtalet med StuFF och sträva mot nivå C </w:t>
      </w:r>
    </w:p>
    <w:p w:rsidR="009A1A23" w:rsidRDefault="009A1A23" w:rsidP="009A1A23">
      <w:r>
        <w:t xml:space="preserve">b. att öka antalet medlemmar i sektionen </w:t>
      </w:r>
    </w:p>
    <w:p w:rsidR="009A1A23" w:rsidRDefault="009A1A23" w:rsidP="009A1A23">
      <w:r>
        <w:lastRenderedPageBreak/>
        <w:t xml:space="preserve">c. att fortsätta vara en grön sektion </w:t>
      </w:r>
    </w:p>
    <w:p w:rsidR="009A1A23" w:rsidRDefault="009A1A23" w:rsidP="009A1A23">
      <w:r>
        <w:t xml:space="preserve">d. att aktivt och kontinuerligt arbeta med marknadsföring av sektionen </w:t>
      </w:r>
    </w:p>
    <w:p w:rsidR="009A1A23" w:rsidRDefault="009A1A23" w:rsidP="009A1A23">
      <w:r>
        <w:t xml:space="preserve">e. att arbeta för ett gott samarbete med StuFF </w:t>
      </w:r>
    </w:p>
    <w:p w:rsidR="009A1A23" w:rsidRDefault="009A1A23" w:rsidP="009A1A23">
      <w:r>
        <w:t xml:space="preserve">f. att öka förmånerna för sektionens medlemmar samt medlemmarnas medvetande om dessa </w:t>
      </w:r>
    </w:p>
    <w:p w:rsidR="009A1A23" w:rsidRDefault="009A1A23" w:rsidP="009A1A23">
      <w:r>
        <w:t xml:space="preserve">g. att öka samarbetet med andra sektioner på campus Norrköping inom StuFF </w:t>
      </w:r>
    </w:p>
    <w:p w:rsidR="009A1A23" w:rsidRDefault="009A1A23" w:rsidP="009A1A23">
      <w:r>
        <w:t xml:space="preserve">h. att utöka samarbetet och kommunikationen mellan sektionen och utskotten </w:t>
      </w:r>
    </w:p>
    <w:p w:rsidR="009A1A23" w:rsidRDefault="009A1A23" w:rsidP="009A1A23">
      <w:r>
        <w:t xml:space="preserve">i. att tillgodose sektionen samt utskottens behov av ett låsbart förråd </w:t>
      </w:r>
    </w:p>
    <w:p w:rsidR="009A1A23" w:rsidRDefault="009A1A23" w:rsidP="009A1A23">
      <w:r>
        <w:t xml:space="preserve">j. att utveckla förberedelse samt utförande av överlämningen till nästa sektionsstyrelse </w:t>
      </w:r>
    </w:p>
    <w:p w:rsidR="009A1A23" w:rsidRDefault="009A1A23" w:rsidP="009A1A23">
      <w:r>
        <w:t xml:space="preserve">k. att ta fram profilmaterial för lärarstudent i form av väska, tygpåse eller dylikt </w:t>
      </w:r>
    </w:p>
    <w:p w:rsidR="00556ABE" w:rsidRDefault="009A1A23" w:rsidP="009A1A23">
      <w:r>
        <w:t>l. att förbättra sektionens image genom byte av namn samt logga</w:t>
      </w:r>
    </w:p>
    <w:sectPr w:rsidR="0055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3F"/>
    <w:rsid w:val="00013969"/>
    <w:rsid w:val="003B4DF2"/>
    <w:rsid w:val="00556ABE"/>
    <w:rsid w:val="009A1A23"/>
    <w:rsid w:val="00A4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tavstnd"/>
    <w:qFormat/>
    <w:rsid w:val="003B4DF2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13969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1396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B4DF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013969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13969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tavstnd"/>
    <w:qFormat/>
    <w:rsid w:val="003B4DF2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13969"/>
    <w:pPr>
      <w:keepNext/>
      <w:keepLines/>
      <w:spacing w:before="480" w:after="0"/>
      <w:outlineLvl w:val="0"/>
    </w:pPr>
    <w:rPr>
      <w:rFonts w:eastAsiaTheme="majorEastAsia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13969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B4DF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013969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13969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2015-02-27T14:10:00Z</dcterms:created>
  <dcterms:modified xsi:type="dcterms:W3CDTF">2015-02-27T14:16:00Z</dcterms:modified>
</cp:coreProperties>
</file>