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Styrelsemöte Norrköpings lärarsektion 2016-02-16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Närvarande: Jens, Arthur, Emelie, Felicia, Åsa, Olivia, Emmy, Pernilla, Matilda, Josefin och Astrid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1. Mötet öppnas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Mötet öppnas 17:15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2. Val av mötesordförande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Astrid väljs till mötesordförande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3. Val av sekreterare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Jens väljs till sekreterare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4. Val av justerare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Arthur väljs till justerare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5. Föregående protokoll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Läggs till handlingarna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</w: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Påminnelse: Klimatföreläsning fredag 19/2 10-12 i Linköping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6. Rundan - alla berättar vad som hänt sen förra mötet, om de har något att diskutera, och vad som behöver göras till nästa vecka. 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Åsa jobbar med att lösa det ekonomiska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Åsa &amp; Astrid är nu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Frimatecknare</w:t>
      </w:r>
      <w:proofErr w:type="spellEnd"/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Emmys to-do list: kolla upp vad det kostar med buss till Ikea tills nästa möte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Bjuda på fika när Helgrymt sitter och säljer biljetter till lärarsittningen (25/2)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Förskola i Linköping söker extrapersonal,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kanska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kan komma till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i maj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fortsatt kontakt.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Examensklassen i F-3, skulle vilja ha ett par volontärer till examensdagen, som kan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agera guider eller liknande. </w:t>
      </w:r>
      <w:proofErr w:type="gram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skall ses över.</w:t>
      </w:r>
      <w:proofErr w:type="gram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Undrar också ifall vi kan lösa diplom eller</w:t>
      </w:r>
      <w:r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</w:t>
      </w: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liknande, tar kontakt med programansvariga för att försöka finna en gemensam lösning.</w:t>
      </w:r>
      <w:bookmarkStart w:id="0" w:name="_GoBack"/>
      <w:bookmarkEnd w:id="0"/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- event finns på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facebook</w:t>
      </w:r>
      <w:proofErr w:type="spellEnd"/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 xml:space="preserve">Emelie skall vara med o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projektlaget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för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18/5.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 xml:space="preserve">Mail från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Wassman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, nya kärl på väg till bomull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>Penninsamling full, skall skickas in,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>AMO ligger lågt just nu.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Spons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- ska försöka få kontakt med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ica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, samt höra sig av till olika företag.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>spex till lärarsittningen 12/3?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>studentrepresentant - skall lösa så alla korrespondenters information kommer in.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 xml:space="preserve">UB - försöker lösa möte med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Elvstrand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, men har varit bortrest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Förskolellärare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väntar på betyg trots att de säger sig ha lämnat in sina uppgifter.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ab/>
        <w:t>Möte med K. Jeppson (VFU-ansvarig); ville ha kontakt med UB om vad UB gör, tal om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projekt kring VFU som bara rör fritidshem, innan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för att kunna presentera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den då. förslagsvis åk2 1 mars.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Mat &amp; prat 1mars, 12-13:30, mat o mingel i färgeriet, 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- Inspiration, föreläsningar och workshops för lärarstudenter, en mässa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med ett tema “barns välmående”(?</w:t>
      </w:r>
      <w:proofErr w:type="gram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) ,</w:t>
      </w:r>
      <w:proofErr w:type="gram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skall maila kommuner kommande vecka,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kontakta Julius. yrkesanknytning, BRIS,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Friends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, kontakta olika aktörer. Marknadsföring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sponsorsdiskussioner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Tala med tryckbar eller andra om hjälp att skapa en grafisk profil till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Skaffa roll-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up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till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, och kanske även till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NLSek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, koll om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spons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från stuff?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Sprid ut att 18/5 är det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, och att alla ska </w:t>
      </w:r>
      <w:proofErr w:type="gram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va</w:t>
      </w:r>
      <w:proofErr w:type="gram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där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Folk till projektgrupp för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lärardagen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.</w:t>
      </w:r>
    </w:p>
    <w:p w:rsidR="00F22150" w:rsidRPr="00F22150" w:rsidRDefault="00F22150" w:rsidP="00F22150">
      <w:pPr>
        <w:spacing w:after="0" w:line="240" w:lineRule="auto"/>
        <w:ind w:firstLine="720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Lösa någon sorts lunch till alla aktörer som kommer.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Åtvidaberg kommun söker extrapersonal till att lära ut svenska, en gång i veckan.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Ekonomi - försöka ändra i stadgarna så att det räcker med </w:t>
      </w:r>
      <w:r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att ha en person som </w:t>
      </w: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löser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lastRenderedPageBreak/>
        <w:t>betalningar, skulle också lösa så att vi kan ha ett betalkort.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Inventera </w:t>
      </w:r>
      <w:proofErr w:type="spellStart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>ovvar</w:t>
      </w:r>
      <w:proofErr w:type="spellEnd"/>
      <w:r w:rsidRPr="00F22150">
        <w:rPr>
          <w:rFonts w:ascii="Arial" w:eastAsia="Times New Roman" w:hAnsi="Arial" w:cs="Arial"/>
          <w:color w:val="141823"/>
          <w:sz w:val="21"/>
          <w:szCs w:val="21"/>
          <w:shd w:val="clear" w:color="auto" w:fill="FFFFFF"/>
          <w:lang w:eastAsia="sv-SE"/>
        </w:rPr>
        <w:t xml:space="preserve"> i förrådet och se över vad som behöver beställas.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7. Övriga frågor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Miljöplan blir igenomgången, går att se över på driven.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Sittning - sponsra sektionsmedlemmar, Ast</w:t>
      </w:r>
      <w:r>
        <w:rPr>
          <w:rFonts w:ascii="Arial" w:eastAsia="Times New Roman" w:hAnsi="Arial" w:cs="Arial"/>
          <w:color w:val="000000"/>
          <w:sz w:val="22"/>
          <w:lang w:eastAsia="sv-SE"/>
        </w:rPr>
        <w:t xml:space="preserve">rid och Åsa skall se över olika </w:t>
      </w: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förslag, som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proofErr w:type="gramStart"/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 xml:space="preserve">samtidigt måste vara rimliga gentemot helgrymt och </w:t>
      </w:r>
      <w:proofErr w:type="spellStart"/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mästeriet</w:t>
      </w:r>
      <w:proofErr w:type="spellEnd"/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.</w:t>
      </w:r>
      <w:proofErr w:type="gramEnd"/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 xml:space="preserve"> sprid också ut till alla att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det är och att det dessutom är 20års jubileum, så finkläder!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8. Nästa möte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Tisdag 23/2 17:15</w:t>
      </w: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</w:p>
    <w:p w:rsidR="00F22150" w:rsidRPr="00F22150" w:rsidRDefault="00F22150" w:rsidP="00F22150">
      <w:pPr>
        <w:spacing w:after="0" w:line="240" w:lineRule="auto"/>
        <w:rPr>
          <w:rFonts w:eastAsia="Times New Roman" w:cs="Times New Roman"/>
          <w:szCs w:val="24"/>
          <w:lang w:eastAsia="sv-SE"/>
        </w:rPr>
      </w:pPr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>9. Mötet avslutas</w:t>
      </w:r>
    </w:p>
    <w:p w:rsidR="003D4F9F" w:rsidRDefault="00F22150" w:rsidP="00F22150">
      <w:r w:rsidRPr="00F22150">
        <w:rPr>
          <w:rFonts w:ascii="Arial" w:eastAsia="Times New Roman" w:hAnsi="Arial" w:cs="Arial"/>
          <w:color w:val="000000"/>
          <w:sz w:val="22"/>
          <w:lang w:eastAsia="sv-SE"/>
        </w:rPr>
        <w:tab/>
        <w:t>Mötet avslutas 19:02</w:t>
      </w:r>
    </w:p>
    <w:sectPr w:rsidR="003D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50"/>
    <w:rsid w:val="003D4F9F"/>
    <w:rsid w:val="007C069D"/>
    <w:rsid w:val="00F2215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F626E-140D-4687-BC89-ABFA6716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1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  <w:style w:type="character" w:customStyle="1" w:styleId="apple-tab-span">
    <w:name w:val="apple-tab-span"/>
    <w:basedOn w:val="DefaultParagraphFont"/>
    <w:rsid w:val="00F2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</cp:revision>
  <dcterms:created xsi:type="dcterms:W3CDTF">2016-03-02T20:07:00Z</dcterms:created>
  <dcterms:modified xsi:type="dcterms:W3CDTF">2016-03-02T20:11:00Z</dcterms:modified>
</cp:coreProperties>
</file>