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C8" w:rsidRPr="00822BC8" w:rsidRDefault="00822BC8" w:rsidP="00822BC8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Styrelsemöte Norrköpings lärarsektion 2015-01-19 </w:t>
      </w:r>
    </w:p>
    <w:p w:rsidR="00822BC8" w:rsidRPr="00822BC8" w:rsidRDefault="00822BC8" w:rsidP="00822BC8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22BC8" w:rsidRPr="00822BC8" w:rsidRDefault="00822BC8" w:rsidP="00822BC8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Närvarande: Olivia, Felicia, Pernilla, Emelie, Matilda, Arthur, Josefin, Emmy, Åsa, Astrid, </w:t>
      </w:r>
    </w:p>
    <w:p w:rsidR="00822BC8" w:rsidRPr="00822BC8" w:rsidRDefault="00822BC8" w:rsidP="00822BC8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Mötet öppnas 16.33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Val av mötesordförande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>Astrid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Val av sekreterare </w:t>
      </w:r>
      <w:bookmarkStart w:id="0" w:name="_GoBack"/>
      <w:bookmarkEnd w:id="0"/>
      <w:r w:rsidRPr="00822BC8">
        <w:rPr>
          <w:rFonts w:eastAsia="Times New Roman" w:cs="Times New Roman"/>
          <w:color w:val="000000"/>
          <w:szCs w:val="24"/>
          <w:lang w:eastAsia="sv-SE"/>
        </w:rPr>
        <w:br/>
        <w:t>Mathilda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Val av justerare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>Arthur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Godkännande av dagordning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>Ja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Föregående protokoll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Föregående protokoll läses upp.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AMO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Emelie och Arthur tar gemensamt över AMO om vi inte hittar någon annan ersättare innan nästa möte.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UB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Inget att rapportera.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Utskott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Många kom på helgrymts fest, det var kul.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Angående biljardbordet: Det blev inte så dyrt som befarat så de behöver förmodligen inget ekonomiskt stöd av oss.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Sektionsavtal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Vi går igenom sektionsavtalet vi ska ingå med </w:t>
      </w:r>
      <w:proofErr w:type="spellStart"/>
      <w:r w:rsidRPr="00822BC8">
        <w:rPr>
          <w:rFonts w:eastAsia="Times New Roman" w:cs="Times New Roman"/>
          <w:color w:val="000000"/>
          <w:szCs w:val="24"/>
          <w:lang w:eastAsia="sv-SE"/>
        </w:rPr>
        <w:t>StuFF</w:t>
      </w:r>
      <w:proofErr w:type="spellEnd"/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Terminsplanering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Se driven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Stadgar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Kommer ligga i driven, läs dem.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Vårmöte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Vi ska ha vårmöte i mars. Datum </w:t>
      </w:r>
      <w:proofErr w:type="spellStart"/>
      <w:r w:rsidRPr="00822BC8">
        <w:rPr>
          <w:rFonts w:eastAsia="Times New Roman" w:cs="Times New Roman"/>
          <w:color w:val="000000"/>
          <w:szCs w:val="24"/>
          <w:lang w:eastAsia="sv-SE"/>
        </w:rPr>
        <w:t>bestämms</w:t>
      </w:r>
      <w:proofErr w:type="spellEnd"/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 senare.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Profilkläder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Tryckerier: </w:t>
      </w:r>
      <w:proofErr w:type="spellStart"/>
      <w:r w:rsidRPr="00822BC8">
        <w:rPr>
          <w:rFonts w:eastAsia="Times New Roman" w:cs="Times New Roman"/>
          <w:color w:val="000000"/>
          <w:szCs w:val="24"/>
          <w:lang w:eastAsia="sv-SE"/>
        </w:rPr>
        <w:t>Närtryck</w:t>
      </w:r>
      <w:proofErr w:type="spellEnd"/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 kostar </w:t>
      </w:r>
      <w:proofErr w:type="gramStart"/>
      <w:r w:rsidRPr="00822BC8">
        <w:rPr>
          <w:rFonts w:eastAsia="Times New Roman" w:cs="Times New Roman"/>
          <w:color w:val="000000"/>
          <w:szCs w:val="24"/>
          <w:lang w:eastAsia="sv-SE"/>
        </w:rPr>
        <w:t>350:-</w:t>
      </w:r>
      <w:proofErr w:type="gramEnd"/>
      <w:r w:rsidRPr="00822BC8">
        <w:rPr>
          <w:rFonts w:eastAsia="Times New Roman" w:cs="Times New Roman"/>
          <w:color w:val="000000"/>
          <w:szCs w:val="24"/>
          <w:lang w:eastAsia="sv-SE"/>
        </w:rPr>
        <w:t>. Vi tar det. =</w:t>
      </w:r>
      <w:proofErr w:type="gramStart"/>
      <w:r w:rsidRPr="00822BC8">
        <w:rPr>
          <w:rFonts w:eastAsia="Times New Roman" w:cs="Times New Roman"/>
          <w:color w:val="000000"/>
          <w:szCs w:val="24"/>
          <w:lang w:eastAsia="sv-SE"/>
        </w:rPr>
        <w:t>3850:-</w:t>
      </w:r>
      <w:proofErr w:type="gramEnd"/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. De kollar </w:t>
      </w:r>
      <w:proofErr w:type="spellStart"/>
      <w:r w:rsidRPr="00822BC8">
        <w:rPr>
          <w:rFonts w:eastAsia="Times New Roman" w:cs="Times New Roman"/>
          <w:color w:val="000000"/>
          <w:szCs w:val="24"/>
          <w:lang w:eastAsia="sv-SE"/>
        </w:rPr>
        <w:t>tishapris</w:t>
      </w:r>
      <w:proofErr w:type="spellEnd"/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Näringsliv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  <w:t xml:space="preserve">Olivia har fullt upp med planering av mat och prat, 1 mars. Vill ha hjälp med att fixa under dagen, annars är läget under kontroll.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Övriga frågor 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</w:r>
      <w:proofErr w:type="spellStart"/>
      <w:r w:rsidRPr="00822BC8">
        <w:rPr>
          <w:rFonts w:eastAsia="Times New Roman" w:cs="Times New Roman"/>
          <w:color w:val="000000"/>
          <w:szCs w:val="24"/>
          <w:lang w:eastAsia="sv-SE"/>
        </w:rPr>
        <w:t>Spons</w:t>
      </w:r>
      <w:proofErr w:type="spellEnd"/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 - Lärarförbundet vill ha samarbete. Möte torsdag 9.30. Kan någon då? Nej. Försöker få ny tid.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>Nästa möte</w:t>
      </w:r>
      <w:r w:rsidRPr="00822BC8">
        <w:rPr>
          <w:rFonts w:eastAsia="Times New Roman" w:cs="Times New Roman"/>
          <w:color w:val="000000"/>
          <w:szCs w:val="24"/>
          <w:lang w:eastAsia="sv-SE"/>
        </w:rPr>
        <w:br/>
      </w:r>
      <w:proofErr w:type="gramStart"/>
      <w:r w:rsidRPr="00822BC8">
        <w:rPr>
          <w:rFonts w:eastAsia="Times New Roman" w:cs="Times New Roman"/>
          <w:color w:val="000000"/>
          <w:szCs w:val="24"/>
          <w:lang w:eastAsia="sv-SE"/>
        </w:rPr>
        <w:t>Tisdag</w:t>
      </w:r>
      <w:proofErr w:type="gramEnd"/>
      <w:r w:rsidRPr="00822BC8">
        <w:rPr>
          <w:rFonts w:eastAsia="Times New Roman" w:cs="Times New Roman"/>
          <w:color w:val="000000"/>
          <w:szCs w:val="24"/>
          <w:lang w:eastAsia="sv-SE"/>
        </w:rPr>
        <w:t xml:space="preserve"> 16.15 </w:t>
      </w:r>
    </w:p>
    <w:p w:rsidR="00822BC8" w:rsidRPr="00822BC8" w:rsidRDefault="00822BC8" w:rsidP="00822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22BC8">
        <w:rPr>
          <w:rFonts w:eastAsia="Times New Roman" w:cs="Times New Roman"/>
          <w:color w:val="000000"/>
          <w:szCs w:val="24"/>
          <w:lang w:eastAsia="sv-SE"/>
        </w:rPr>
        <w:t>Mötet avslutas</w:t>
      </w:r>
    </w:p>
    <w:p w:rsidR="003D4F9F" w:rsidRPr="00822BC8" w:rsidRDefault="003D4F9F" w:rsidP="00822BC8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sectPr w:rsidR="003D4F9F" w:rsidRPr="0082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FB"/>
    <w:multiLevelType w:val="multilevel"/>
    <w:tmpl w:val="2C7C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C8"/>
    <w:rsid w:val="003D4F9F"/>
    <w:rsid w:val="007C069D"/>
    <w:rsid w:val="00822BC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0938-BE8F-47D7-8FED-002B5AE7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</cp:revision>
  <dcterms:created xsi:type="dcterms:W3CDTF">2016-03-02T19:51:00Z</dcterms:created>
  <dcterms:modified xsi:type="dcterms:W3CDTF">2016-03-02T19:55:00Z</dcterms:modified>
</cp:coreProperties>
</file>