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Styrelsemöte Norrköpings lärarsektion 2016-03-08 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Närvarande: Jens </w:t>
      </w: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Österqvist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, Felicia Strand, Astrid Edstrand, Olivia Näslund, Josefin Albinsson, Pernilla Moen, Arthur </w:t>
      </w: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Lindarp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 samt Matilda Ahlgren</w:t>
      </w:r>
      <w:r w:rsidRPr="008E11F2">
        <w:rPr>
          <w:rFonts w:eastAsia="Times New Roman" w:cs="Times New Roman"/>
          <w:color w:val="000000"/>
          <w:szCs w:val="24"/>
          <w:lang w:eastAsia="sv-SE"/>
        </w:rPr>
        <w:br/>
        <w:t xml:space="preserve">Representant från årskurs 3 i F-3lärarprogrammet adjungerad för att tala om sin </w:t>
      </w: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examenscermoni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>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Mötet öppnas</w:t>
      </w:r>
    </w:p>
    <w:p w:rsidR="008E11F2" w:rsidRPr="008E11F2" w:rsidRDefault="008E11F2" w:rsidP="008E11F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Mötet öppnas 16:04</w:t>
      </w:r>
    </w:p>
    <w:p w:rsidR="008E11F2" w:rsidRPr="008E11F2" w:rsidRDefault="008E11F2" w:rsidP="008E11F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Val av mötesordförande</w:t>
      </w:r>
    </w:p>
    <w:p w:rsidR="008E11F2" w:rsidRPr="008E11F2" w:rsidRDefault="008E11F2" w:rsidP="008E11F2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Astrid Edstrand väljs till ordförande</w:t>
      </w:r>
    </w:p>
    <w:p w:rsidR="008E11F2" w:rsidRPr="008E11F2" w:rsidRDefault="008E11F2" w:rsidP="008E11F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Val av sekreterare</w:t>
      </w:r>
    </w:p>
    <w:p w:rsidR="008E11F2" w:rsidRPr="008E11F2" w:rsidRDefault="008E11F2" w:rsidP="008E11F2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Jens </w:t>
      </w: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Österqvist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 väljs till sekreterare</w:t>
      </w:r>
    </w:p>
    <w:p w:rsidR="008E11F2" w:rsidRPr="008E11F2" w:rsidRDefault="008E11F2" w:rsidP="008E11F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Val av justerare</w:t>
      </w:r>
    </w:p>
    <w:p w:rsidR="008E11F2" w:rsidRPr="008E11F2" w:rsidRDefault="008E11F2" w:rsidP="008E11F2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Felicia Strand väljs till Justerare</w:t>
      </w:r>
    </w:p>
    <w:p w:rsidR="008E11F2" w:rsidRPr="008E11F2" w:rsidRDefault="008E11F2" w:rsidP="008E11F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Föregående protokoll</w:t>
      </w:r>
    </w:p>
    <w:p w:rsidR="008E11F2" w:rsidRPr="008E11F2" w:rsidRDefault="008E11F2" w:rsidP="008E11F2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Gås igenom verbalt.</w:t>
      </w:r>
    </w:p>
    <w:p w:rsidR="008E11F2" w:rsidRPr="008E11F2" w:rsidRDefault="008E11F2" w:rsidP="008E11F2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Examensceremoni </w:t>
      </w:r>
    </w:p>
    <w:p w:rsidR="008E11F2" w:rsidRPr="008E11F2" w:rsidRDefault="008E11F2" w:rsidP="008E11F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Representant går igenom tanken på sin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examenscermoni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: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Söker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spons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till inbjudningar och frimärken, resten står studenterna själva för, äskar för en 1000kr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Beslut tas om att godkänna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äskningen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b.</w:t>
      </w:r>
      <w:r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Ön</w:t>
      </w:r>
      <w:r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skar kunna få hjälp med ett par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volontärer som kan hjälpa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till vid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examencermonin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2016-06-11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Rundan 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Lärardagen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: flera kommuner har blivit kontaktade, flertalet andra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aktörer visar intresse, väntar svar från ett par till.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Fritidshem är inte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bordglömda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till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lärardagen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M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öte med Linda från </w:t>
      </w:r>
      <w:proofErr w:type="gram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lärarbundet</w:t>
      </w:r>
      <w:proofErr w:type="gram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student, behöver tala med Stuff om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ifall det skulle gå emot Stuffs krav. Henrik skall frågas.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Lärarförbundet Studenter önskar få vara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brevid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oss på märkesbacken.</w:t>
      </w:r>
    </w:p>
    <w:p w:rsid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Diskussion om Lärarförbundet Studenter sker kort.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Kommunen var nöjda med Mat &amp; Prat. 19/3 är nästa,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samtatt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det skall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bli mer strukturerat.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N0lle-bok: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Mästeriet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önskar att vi skickar en gruppbild och en kort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presentation av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NLSek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. 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Bilder ska tas måndag 14/3 i samband med att vi åker till Linköping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påutbildning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Söker kontaktuppgifter till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kursanvariga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i UK-kurserna å Stuffs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räkning.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Grön Sektion: Haft möte. 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Information om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LiUs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arbete med miljöfrågor samt att arbetet med miljöplanen fortgår.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Miljöplanen som gäller nu ligger på driven (2015/2016), den som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skrivs nu börjar gälla ht-16.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Pennsamlingen har tömts och skickats in. Men kommer läggas ned.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Tygpåsar inför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lärardagen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? Det måste funderas över.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Spons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från stuff?</w:t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br/>
      </w: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ab/>
        <w:t>Pernilla skall skicka information om detta till Olivia.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En påse till försäljning och en påse till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lärardagen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?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lastRenderedPageBreak/>
        <w:t>Kostnadsförslag och design måste göras. Pernilla skall titta på det med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hjälp från Astrid. 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Spons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: Skulle gått på möte med ICA idag, men blev inställt. Vill ha ett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avtal till ett matkonto, tala om möjligt de vill sponsra till tygpåsarna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Talat med Modefrisörerna(?) om möjlig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spons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Akademibokhandeln svarar inte på mail.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AMO: Jenny har gått ned på ledamotspost, då det blev för mycket.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Arthur tar över igen. Ber om hjälp med att komma ikapp i uppdraget.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AMO-möte på torsdag, om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arthur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inte kan gå så söker han en reserv.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Gulliga lappar i postlådan om att skrivarna krånglar, samt att det ser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skräpigt ut i Bomull.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UB: Enkät utdelad i en klass, och det blev lyckat.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Omtentafrågor inkomna till Arthur, omdirigerade till UB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Diskussion kring hur lärare får sätta sluttid på inlämningar, om det är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gram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godkänt att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dubbelexamineras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kring kursmål.</w:t>
      </w:r>
      <w:proofErr w:type="gram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Obligatoriska moment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gram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utan betyg.</w:t>
      </w:r>
      <w:proofErr w:type="gramEnd"/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Bloggen är uppdaterad, och inlägg gjorts om Mat &amp; Prat. 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Lägga upp information om att Kårvalet är nu, alla stuffmedlemmar får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rösta.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Promota att </w:t>
      </w:r>
      <w:proofErr w:type="spell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NLSek</w:t>
      </w:r>
      <w:proofErr w:type="spell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gillar Norrköpingslistan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Ordförande: På måndag 14/3 är det sektionsutbildning, alla skall gå på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det. Anmälan innan imorgon innebär mat, Astrid anmäler alla som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gram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skall dit.</w:t>
      </w:r>
      <w:proofErr w:type="gram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Alla skall följa länken i FB-gruppen så att de kan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proofErr w:type="gramStart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fylla i om de kommer och om de vill ha mat.</w:t>
      </w:r>
      <w:proofErr w:type="gramEnd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 xml:space="preserve"> </w:t>
      </w:r>
    </w:p>
    <w:p w:rsidR="008E11F2" w:rsidRPr="008E11F2" w:rsidRDefault="008E11F2" w:rsidP="008E11F2">
      <w:pPr>
        <w:spacing w:after="0" w:line="240" w:lineRule="auto"/>
        <w:ind w:left="1440" w:firstLine="720"/>
        <w:rPr>
          <w:rFonts w:eastAsia="Times New Roman" w:cs="Times New Roman"/>
          <w:szCs w:val="24"/>
          <w:lang w:eastAsia="sv-SE"/>
        </w:rPr>
      </w:pPr>
      <w:bookmarkStart w:id="0" w:name="_GoBack"/>
      <w:bookmarkEnd w:id="0"/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Två olika workshops finns att välja på, gå in och kolla på det.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Vårmöte</w:t>
      </w:r>
    </w:p>
    <w:p w:rsidR="008E11F2" w:rsidRPr="008E11F2" w:rsidRDefault="008E11F2" w:rsidP="008E11F2">
      <w:pPr>
        <w:numPr>
          <w:ilvl w:val="1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Förslaget datum är onsdag 2016-04-06</w:t>
      </w:r>
    </w:p>
    <w:p w:rsidR="008E11F2" w:rsidRPr="008E11F2" w:rsidRDefault="008E11F2" w:rsidP="008E11F2">
      <w:pPr>
        <w:numPr>
          <w:ilvl w:val="2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Beslutat</w:t>
      </w:r>
    </w:p>
    <w:p w:rsidR="008E11F2" w:rsidRPr="008E11F2" w:rsidRDefault="008E11F2" w:rsidP="008E11F2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Tid sätts till 18:00</w:t>
      </w:r>
    </w:p>
    <w:p w:rsidR="008E11F2" w:rsidRPr="008E11F2" w:rsidRDefault="008E11F2" w:rsidP="008E11F2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Kårvalet</w:t>
      </w:r>
    </w:p>
    <w:p w:rsidR="008E11F2" w:rsidRPr="008E11F2" w:rsidRDefault="008E11F2" w:rsidP="008E11F2">
      <w:pPr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41823"/>
          <w:szCs w:val="24"/>
          <w:lang w:eastAsia="sv-SE"/>
        </w:rPr>
      </w:pPr>
      <w:r w:rsidRPr="008E11F2">
        <w:rPr>
          <w:rFonts w:eastAsia="Times New Roman" w:cs="Times New Roman"/>
          <w:color w:val="141823"/>
          <w:szCs w:val="24"/>
          <w:shd w:val="clear" w:color="auto" w:fill="FFFFFF"/>
          <w:lang w:eastAsia="sv-SE"/>
        </w:rPr>
        <w:t>Togs upp tidigare under rundan.</w:t>
      </w:r>
    </w:p>
    <w:p w:rsidR="008E11F2" w:rsidRPr="008E11F2" w:rsidRDefault="008E11F2" w:rsidP="008E11F2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Övriga frågor</w:t>
      </w:r>
    </w:p>
    <w:p w:rsidR="008E11F2" w:rsidRPr="008E11F2" w:rsidRDefault="008E11F2" w:rsidP="008E11F2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Sponstankar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: </w:t>
      </w:r>
    </w:p>
    <w:p w:rsidR="008E11F2" w:rsidRPr="008E11F2" w:rsidRDefault="008E11F2" w:rsidP="008E11F2">
      <w:pPr>
        <w:numPr>
          <w:ilvl w:val="2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Be om saker istället för rena cash.</w:t>
      </w:r>
    </w:p>
    <w:p w:rsidR="008E11F2" w:rsidRPr="008E11F2" w:rsidRDefault="008E11F2" w:rsidP="008E11F2">
      <w:pPr>
        <w:numPr>
          <w:ilvl w:val="1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Helgrymt: </w:t>
      </w:r>
      <w:proofErr w:type="gramStart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Ca. </w:t>
      </w:r>
      <w:proofErr w:type="gramEnd"/>
      <w:r w:rsidRPr="008E11F2">
        <w:rPr>
          <w:rFonts w:eastAsia="Times New Roman" w:cs="Times New Roman"/>
          <w:color w:val="000000"/>
          <w:szCs w:val="24"/>
          <w:lang w:eastAsia="sv-SE"/>
        </w:rPr>
        <w:t>110 biljetter till sittningen</w:t>
      </w:r>
    </w:p>
    <w:p w:rsidR="008E11F2" w:rsidRPr="008E11F2" w:rsidRDefault="008E11F2" w:rsidP="008E11F2">
      <w:pPr>
        <w:numPr>
          <w:ilvl w:val="1"/>
          <w:numId w:val="1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proofErr w:type="spellStart"/>
      <w:r w:rsidRPr="008E11F2">
        <w:rPr>
          <w:rFonts w:eastAsia="Times New Roman" w:cs="Times New Roman"/>
          <w:color w:val="000000"/>
          <w:szCs w:val="24"/>
          <w:lang w:eastAsia="sv-SE"/>
        </w:rPr>
        <w:t>Halvkasst</w:t>
      </w:r>
      <w:proofErr w:type="spellEnd"/>
      <w:r w:rsidRPr="008E11F2">
        <w:rPr>
          <w:rFonts w:eastAsia="Times New Roman" w:cs="Times New Roman"/>
          <w:color w:val="000000"/>
          <w:szCs w:val="24"/>
          <w:lang w:eastAsia="sv-SE"/>
        </w:rPr>
        <w:t xml:space="preserve"> har börjat planera skiftet</w:t>
      </w:r>
    </w:p>
    <w:p w:rsidR="008E11F2" w:rsidRPr="008E11F2" w:rsidRDefault="008E11F2" w:rsidP="008E11F2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Nästa möte</w:t>
      </w:r>
    </w:p>
    <w:p w:rsidR="008E11F2" w:rsidRPr="008E11F2" w:rsidRDefault="008E11F2" w:rsidP="008E11F2">
      <w:pPr>
        <w:numPr>
          <w:ilvl w:val="1"/>
          <w:numId w:val="18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Näste möte beslutas till 15/3, 17:15 i Sektionsrummet.</w:t>
      </w:r>
    </w:p>
    <w:p w:rsidR="008E11F2" w:rsidRPr="008E11F2" w:rsidRDefault="008E11F2" w:rsidP="008E11F2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Mötet avslutas</w:t>
      </w:r>
    </w:p>
    <w:p w:rsidR="008E11F2" w:rsidRPr="008E11F2" w:rsidRDefault="008E11F2" w:rsidP="008E11F2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Mötet avslutas 17:38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Justerat av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lastRenderedPageBreak/>
        <w:t>Namn:_________________________________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Signatur:_______________________________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Ort, datum:_____________________________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Mötesordförande</w:t>
      </w: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Namn:_________________________________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Signatur:_______________________________</w:t>
      </w:r>
    </w:p>
    <w:p w:rsidR="008E11F2" w:rsidRPr="008E11F2" w:rsidRDefault="008E11F2" w:rsidP="008E11F2">
      <w:pPr>
        <w:spacing w:after="240" w:line="240" w:lineRule="auto"/>
        <w:rPr>
          <w:rFonts w:eastAsia="Times New Roman" w:cs="Times New Roman"/>
          <w:szCs w:val="24"/>
          <w:lang w:eastAsia="sv-SE"/>
        </w:rPr>
      </w:pPr>
    </w:p>
    <w:p w:rsidR="008E11F2" w:rsidRPr="008E11F2" w:rsidRDefault="008E11F2" w:rsidP="008E11F2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8E11F2">
        <w:rPr>
          <w:rFonts w:eastAsia="Times New Roman" w:cs="Times New Roman"/>
          <w:color w:val="000000"/>
          <w:szCs w:val="24"/>
          <w:lang w:eastAsia="sv-SE"/>
        </w:rPr>
        <w:t>Ort, datum:_____________________________</w:t>
      </w:r>
    </w:p>
    <w:p w:rsidR="003D4F9F" w:rsidRDefault="003D4F9F"/>
    <w:sectPr w:rsidR="003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1C03"/>
    <w:multiLevelType w:val="multilevel"/>
    <w:tmpl w:val="CA849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A0308"/>
    <w:multiLevelType w:val="multilevel"/>
    <w:tmpl w:val="EB666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82A63"/>
    <w:multiLevelType w:val="multilevel"/>
    <w:tmpl w:val="86B685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F2"/>
    <w:rsid w:val="003D4F9F"/>
    <w:rsid w:val="007C069D"/>
    <w:rsid w:val="008E11F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B81C-6C18-4CA9-8F53-E2EE498B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1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8E11F2"/>
  </w:style>
  <w:style w:type="paragraph" w:styleId="ListParagraph">
    <w:name w:val="List Paragraph"/>
    <w:basedOn w:val="Normal"/>
    <w:uiPriority w:val="34"/>
    <w:qFormat/>
    <w:rsid w:val="008E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2016-03-29T12:54:00Z</dcterms:created>
  <dcterms:modified xsi:type="dcterms:W3CDTF">2016-03-29T12:58:00Z</dcterms:modified>
</cp:coreProperties>
</file>